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5EC" w:rsidRPr="006134FB" w:rsidRDefault="00E455EC" w:rsidP="00E455E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134FB">
        <w:rPr>
          <w:rFonts w:ascii="Times New Roman" w:hAnsi="Times New Roman" w:cs="Times New Roman"/>
          <w:b/>
          <w:sz w:val="28"/>
          <w:szCs w:val="28"/>
          <w:lang w:val="tt-RU"/>
        </w:rPr>
        <w:t>Министерство образования и науки Республики Татарстан</w:t>
      </w:r>
    </w:p>
    <w:p w:rsidR="00E455EC" w:rsidRPr="006134FB" w:rsidRDefault="00E455EC" w:rsidP="00E455E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134FB">
        <w:rPr>
          <w:rFonts w:ascii="Times New Roman" w:hAnsi="Times New Roman" w:cs="Times New Roman"/>
          <w:b/>
          <w:sz w:val="28"/>
          <w:szCs w:val="28"/>
          <w:lang w:val="tt-RU"/>
        </w:rPr>
        <w:t>Муниципальное бюджетное учреждение дополнительного образования</w:t>
      </w:r>
    </w:p>
    <w:p w:rsidR="00E455EC" w:rsidRPr="006134FB" w:rsidRDefault="00E455EC" w:rsidP="00E455E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134FB">
        <w:rPr>
          <w:rFonts w:ascii="Times New Roman" w:hAnsi="Times New Roman" w:cs="Times New Roman"/>
          <w:b/>
          <w:sz w:val="28"/>
          <w:szCs w:val="28"/>
          <w:lang w:val="tt-RU"/>
        </w:rPr>
        <w:t>"Центр внешкольной работы"</w:t>
      </w:r>
    </w:p>
    <w:p w:rsidR="00E455EC" w:rsidRPr="006134FB" w:rsidRDefault="00E455EC" w:rsidP="00E455E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134FB">
        <w:rPr>
          <w:rFonts w:ascii="Times New Roman" w:hAnsi="Times New Roman" w:cs="Times New Roman"/>
          <w:b/>
          <w:sz w:val="28"/>
          <w:szCs w:val="28"/>
          <w:lang w:val="tt-RU"/>
        </w:rPr>
        <w:t>Аксубаевского муниципального района</w:t>
      </w:r>
    </w:p>
    <w:p w:rsidR="00E455EC" w:rsidRPr="006A5682" w:rsidRDefault="00E455EC" w:rsidP="00E455EC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455EC" w:rsidRPr="006A5682" w:rsidRDefault="00E455EC" w:rsidP="00E455EC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6A5682">
        <w:rPr>
          <w:rFonts w:ascii="Times New Roman" w:hAnsi="Times New Roman" w:cs="Times New Roman"/>
          <w:sz w:val="24"/>
          <w:szCs w:val="24"/>
          <w:lang w:val="tt-RU"/>
        </w:rPr>
        <w:t xml:space="preserve">Принята на заседании                </w:t>
      </w:r>
      <w:r w:rsidR="00F31EA5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</w:t>
      </w:r>
      <w:r w:rsidR="002F75D8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</w:t>
      </w:r>
      <w:r w:rsidR="00F31EA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A568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8C474F" w:rsidRPr="006A5682">
        <w:rPr>
          <w:rFonts w:ascii="Times New Roman" w:hAnsi="Times New Roman" w:cs="Times New Roman"/>
          <w:sz w:val="24"/>
          <w:szCs w:val="24"/>
          <w:lang w:val="tt-RU"/>
        </w:rPr>
        <w:t xml:space="preserve">  “</w:t>
      </w:r>
      <w:r w:rsidRPr="006A5682">
        <w:rPr>
          <w:rFonts w:ascii="Times New Roman" w:hAnsi="Times New Roman" w:cs="Times New Roman"/>
          <w:sz w:val="24"/>
          <w:szCs w:val="24"/>
          <w:lang w:val="tt-RU"/>
        </w:rPr>
        <w:t>Утверждаю</w:t>
      </w:r>
      <w:r w:rsidR="008C474F" w:rsidRPr="006A5682">
        <w:rPr>
          <w:rFonts w:ascii="Times New Roman" w:hAnsi="Times New Roman" w:cs="Times New Roman"/>
          <w:sz w:val="24"/>
          <w:szCs w:val="24"/>
          <w:lang w:val="tt-RU"/>
        </w:rPr>
        <w:t>”</w:t>
      </w:r>
      <w:r w:rsidRPr="006A5682">
        <w:rPr>
          <w:rFonts w:ascii="Times New Roman" w:hAnsi="Times New Roman" w:cs="Times New Roman"/>
          <w:sz w:val="24"/>
          <w:szCs w:val="24"/>
          <w:lang w:val="tt-RU"/>
        </w:rPr>
        <w:t>:</w:t>
      </w:r>
    </w:p>
    <w:p w:rsidR="00E455EC" w:rsidRPr="006A5682" w:rsidRDefault="00E455EC" w:rsidP="00E455EC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6A5682">
        <w:rPr>
          <w:rFonts w:ascii="Times New Roman" w:hAnsi="Times New Roman" w:cs="Times New Roman"/>
          <w:sz w:val="24"/>
          <w:szCs w:val="24"/>
          <w:lang w:val="tt-RU"/>
        </w:rPr>
        <w:t xml:space="preserve">педагогического совета             </w:t>
      </w:r>
      <w:r w:rsidR="00F31EA5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</w:t>
      </w:r>
      <w:r w:rsidR="002F75D8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</w:t>
      </w:r>
      <w:r w:rsidR="00F31EA5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6A5682">
        <w:rPr>
          <w:rFonts w:ascii="Times New Roman" w:hAnsi="Times New Roman" w:cs="Times New Roman"/>
          <w:sz w:val="24"/>
          <w:szCs w:val="24"/>
          <w:lang w:val="tt-RU"/>
        </w:rPr>
        <w:t xml:space="preserve">   Директор МБУДО ЦВР"</w:t>
      </w:r>
    </w:p>
    <w:p w:rsidR="00E455EC" w:rsidRPr="006A5682" w:rsidRDefault="008C474F" w:rsidP="00E455E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6A5682">
        <w:rPr>
          <w:rFonts w:ascii="Times New Roman" w:hAnsi="Times New Roman" w:cs="Times New Roman"/>
          <w:sz w:val="24"/>
          <w:szCs w:val="24"/>
          <w:lang w:val="tt-RU"/>
        </w:rPr>
        <w:t>от "</w:t>
      </w:r>
      <w:r w:rsidR="006A5682" w:rsidRPr="006A5682">
        <w:rPr>
          <w:rFonts w:ascii="Times New Roman" w:hAnsi="Times New Roman" w:cs="Times New Roman"/>
          <w:sz w:val="24"/>
          <w:szCs w:val="24"/>
          <w:lang w:val="tt-RU"/>
        </w:rPr>
        <w:t>29</w:t>
      </w:r>
      <w:r w:rsidR="00F31EA5">
        <w:rPr>
          <w:rFonts w:ascii="Times New Roman" w:hAnsi="Times New Roman" w:cs="Times New Roman"/>
          <w:sz w:val="24"/>
          <w:szCs w:val="24"/>
          <w:lang w:val="tt-RU"/>
        </w:rPr>
        <w:t>"  августа 2023</w:t>
      </w:r>
      <w:r w:rsidR="00E455EC" w:rsidRPr="006A5682">
        <w:rPr>
          <w:rFonts w:ascii="Times New Roman" w:hAnsi="Times New Roman" w:cs="Times New Roman"/>
          <w:sz w:val="24"/>
          <w:szCs w:val="24"/>
          <w:lang w:val="tt-RU"/>
        </w:rPr>
        <w:t xml:space="preserve"> года                                </w:t>
      </w:r>
      <w:r w:rsidR="00F31EA5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</w:t>
      </w:r>
      <w:r w:rsidR="00E455EC" w:rsidRPr="006A5682"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  <w:r w:rsidR="002F75D8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</w:t>
      </w:r>
      <w:r w:rsidR="00E455EC" w:rsidRPr="006A5682">
        <w:rPr>
          <w:rFonts w:ascii="Times New Roman" w:hAnsi="Times New Roman" w:cs="Times New Roman"/>
          <w:sz w:val="24"/>
          <w:szCs w:val="24"/>
          <w:lang w:val="tt-RU"/>
        </w:rPr>
        <w:t xml:space="preserve"> _________ </w:t>
      </w:r>
      <w:r w:rsidR="00E455EC" w:rsidRPr="006A5682">
        <w:rPr>
          <w:rFonts w:ascii="Times New Roman" w:hAnsi="Times New Roman" w:cs="Times New Roman"/>
          <w:sz w:val="24"/>
          <w:szCs w:val="24"/>
          <w:lang w:val="ru-RU"/>
        </w:rPr>
        <w:t>/</w:t>
      </w:r>
      <w:r w:rsidR="00F31EA5">
        <w:rPr>
          <w:rFonts w:ascii="Times New Roman" w:hAnsi="Times New Roman" w:cs="Times New Roman"/>
          <w:sz w:val="24"/>
          <w:szCs w:val="24"/>
          <w:lang w:val="tt-RU"/>
        </w:rPr>
        <w:t xml:space="preserve"> Садыков Р.Р.</w:t>
      </w:r>
      <w:r w:rsidR="00E455EC" w:rsidRPr="006A5682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="00E455EC" w:rsidRPr="006A5682">
        <w:rPr>
          <w:rFonts w:ascii="Times New Roman" w:hAnsi="Times New Roman" w:cs="Times New Roman"/>
          <w:sz w:val="24"/>
          <w:szCs w:val="24"/>
          <w:lang w:val="ru-RU"/>
        </w:rPr>
        <w:t>/</w:t>
      </w:r>
    </w:p>
    <w:p w:rsidR="00E455EC" w:rsidRPr="006A5682" w:rsidRDefault="00E455EC" w:rsidP="00E455EC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6A5682">
        <w:rPr>
          <w:rFonts w:ascii="Times New Roman" w:hAnsi="Times New Roman" w:cs="Times New Roman"/>
          <w:sz w:val="24"/>
          <w:szCs w:val="24"/>
          <w:lang w:val="tt-RU"/>
        </w:rPr>
        <w:t xml:space="preserve">Протокол № 1                                                       </w:t>
      </w:r>
      <w:r w:rsidR="00F31EA5">
        <w:rPr>
          <w:rFonts w:ascii="Times New Roman" w:hAnsi="Times New Roman" w:cs="Times New Roman"/>
          <w:sz w:val="24"/>
          <w:szCs w:val="24"/>
          <w:lang w:val="tt-RU"/>
        </w:rPr>
        <w:t xml:space="preserve">           </w:t>
      </w:r>
      <w:r w:rsidRPr="006A568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8C474F" w:rsidRPr="006A5682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</w:t>
      </w:r>
      <w:r w:rsidR="002F75D8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</w:t>
      </w:r>
      <w:r w:rsidR="008C474F" w:rsidRPr="006A5682">
        <w:rPr>
          <w:rFonts w:ascii="Times New Roman" w:hAnsi="Times New Roman" w:cs="Times New Roman"/>
          <w:sz w:val="24"/>
          <w:szCs w:val="24"/>
          <w:lang w:val="tt-RU"/>
        </w:rPr>
        <w:t xml:space="preserve">     "</w:t>
      </w:r>
      <w:r w:rsidR="006A5682" w:rsidRPr="006A5682">
        <w:rPr>
          <w:rFonts w:ascii="Times New Roman" w:hAnsi="Times New Roman" w:cs="Times New Roman"/>
          <w:sz w:val="24"/>
          <w:szCs w:val="24"/>
          <w:lang w:val="tt-RU"/>
        </w:rPr>
        <w:t>29</w:t>
      </w:r>
      <w:r w:rsidR="00F31EA5">
        <w:rPr>
          <w:rFonts w:ascii="Times New Roman" w:hAnsi="Times New Roman" w:cs="Times New Roman"/>
          <w:sz w:val="24"/>
          <w:szCs w:val="24"/>
          <w:lang w:val="tt-RU"/>
        </w:rPr>
        <w:t>" августа 2023</w:t>
      </w:r>
      <w:r w:rsidR="008F1196" w:rsidRPr="006A568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A5682">
        <w:rPr>
          <w:rFonts w:ascii="Times New Roman" w:hAnsi="Times New Roman" w:cs="Times New Roman"/>
          <w:sz w:val="24"/>
          <w:szCs w:val="24"/>
          <w:lang w:val="tt-RU"/>
        </w:rPr>
        <w:t>года</w:t>
      </w:r>
    </w:p>
    <w:p w:rsidR="00E455EC" w:rsidRDefault="00E455EC" w:rsidP="00E455E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A5682" w:rsidRDefault="006A5682" w:rsidP="00E455E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A5682" w:rsidRDefault="006A5682" w:rsidP="00E455E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A5682" w:rsidRDefault="006A5682" w:rsidP="00E455E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455EC" w:rsidRDefault="00E455EC" w:rsidP="00E455E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455EC" w:rsidRPr="006A5682" w:rsidRDefault="00E455EC" w:rsidP="00E455EC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  <w:r w:rsidRPr="006A5682">
        <w:rPr>
          <w:rFonts w:ascii="Times New Roman" w:hAnsi="Times New Roman" w:cs="Times New Roman"/>
          <w:b/>
          <w:sz w:val="40"/>
          <w:szCs w:val="40"/>
          <w:lang w:val="tt-RU"/>
        </w:rPr>
        <w:t>Дополнительная общеобразовательная общеразвивающая программа</w:t>
      </w:r>
    </w:p>
    <w:p w:rsidR="00E455EC" w:rsidRPr="006A5682" w:rsidRDefault="00E455EC" w:rsidP="00E455EC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  <w:r w:rsidRPr="006A5682">
        <w:rPr>
          <w:rFonts w:ascii="Times New Roman" w:hAnsi="Times New Roman" w:cs="Times New Roman"/>
          <w:b/>
          <w:sz w:val="40"/>
          <w:szCs w:val="40"/>
          <w:lang w:val="tt-RU"/>
        </w:rPr>
        <w:t>социально-гуманитарной  направленности</w:t>
      </w:r>
    </w:p>
    <w:p w:rsidR="00E455EC" w:rsidRPr="006A5682" w:rsidRDefault="00E455EC" w:rsidP="00E455EC">
      <w:pPr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  <w:r w:rsidRPr="006A5682">
        <w:rPr>
          <w:rFonts w:ascii="Times New Roman" w:hAnsi="Times New Roman" w:cs="Times New Roman"/>
          <w:b/>
          <w:sz w:val="40"/>
          <w:szCs w:val="40"/>
          <w:lang w:val="tt-RU"/>
        </w:rPr>
        <w:t>"Юный инспектор движения"</w:t>
      </w:r>
    </w:p>
    <w:p w:rsidR="00E455EC" w:rsidRPr="006A5682" w:rsidRDefault="00E455EC" w:rsidP="00E455EC">
      <w:pPr>
        <w:rPr>
          <w:rFonts w:ascii="Times New Roman" w:hAnsi="Times New Roman" w:cs="Times New Roman"/>
          <w:sz w:val="40"/>
          <w:szCs w:val="40"/>
          <w:lang w:val="tt-RU"/>
        </w:rPr>
      </w:pPr>
    </w:p>
    <w:p w:rsidR="00E455EC" w:rsidRDefault="00E455EC" w:rsidP="00E455EC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возраст обучающихся: 8-14 лет</w:t>
      </w:r>
    </w:p>
    <w:p w:rsidR="00E455EC" w:rsidRDefault="00E455EC" w:rsidP="00E455EC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срок реализации: 3 года</w:t>
      </w:r>
    </w:p>
    <w:p w:rsidR="00E455EC" w:rsidRDefault="00E455EC" w:rsidP="00E455E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455EC" w:rsidRDefault="00E455EC" w:rsidP="00E455E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A5682" w:rsidRDefault="006A5682" w:rsidP="00E455EC">
      <w:pPr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</w:p>
    <w:p w:rsidR="006A5682" w:rsidRDefault="006A5682" w:rsidP="00E455E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A5682" w:rsidRDefault="006A5682" w:rsidP="00E455E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455EC" w:rsidRDefault="00E455EC" w:rsidP="00E455EC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E455EC" w:rsidRDefault="00E455EC" w:rsidP="00E455EC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Автор-составитель:</w:t>
      </w:r>
    </w:p>
    <w:p w:rsidR="00E455EC" w:rsidRDefault="008F1196" w:rsidP="00E455EC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Гильмутдинова Рузалия Разяповна</w:t>
      </w:r>
    </w:p>
    <w:p w:rsidR="00E455EC" w:rsidRDefault="00E455EC" w:rsidP="00E455EC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педагог дополнительного образования</w:t>
      </w:r>
    </w:p>
    <w:p w:rsidR="00E455EC" w:rsidRDefault="00E455EC" w:rsidP="00E455EC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E455EC" w:rsidRDefault="00E455EC" w:rsidP="00E455EC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E455EC" w:rsidRPr="00E455EC" w:rsidRDefault="00E455EC" w:rsidP="00E455EC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п.г.т. Аксубаево 202</w:t>
      </w:r>
      <w:r w:rsidR="00F31EA5">
        <w:rPr>
          <w:rFonts w:ascii="Times New Roman" w:hAnsi="Times New Roman" w:cs="Times New Roman"/>
          <w:sz w:val="28"/>
          <w:szCs w:val="28"/>
          <w:lang w:val="tt-RU"/>
        </w:rPr>
        <w:t>3</w:t>
      </w:r>
    </w:p>
    <w:p w:rsidR="00E455EC" w:rsidRDefault="00E455EC" w:rsidP="00405DEA">
      <w:pPr>
        <w:ind w:firstLine="0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</w:p>
    <w:p w:rsidR="00A845AB" w:rsidRPr="006A5682" w:rsidRDefault="00A845AB" w:rsidP="006A5682">
      <w:pPr>
        <w:ind w:firstLine="0"/>
        <w:jc w:val="center"/>
        <w:rPr>
          <w:rFonts w:ascii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Пояснительная записка</w:t>
      </w:r>
    </w:p>
    <w:p w:rsidR="00A845AB" w:rsidRPr="006A5682" w:rsidRDefault="001D000E" w:rsidP="006A5682">
      <w:pPr>
        <w:ind w:firstLine="708"/>
        <w:contextualSpacing/>
        <w:jc w:val="both"/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Рабочая п</w:t>
      </w:r>
      <w:r w:rsidR="00A845AB"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рограмма кружка  «Юные Инспектора Движения» разработана в рамках Федерального закона «О безопасности дорожного движения», закона Российской Федерации «О безопасности», «Правил безопасного поведения учащихся на улицах и дорогах». Она разработана в целях предупреждения детского дорожно-транспортного травматизма и профилактики дорожно-транспортных происшествий среди учащихся.</w:t>
      </w:r>
    </w:p>
    <w:p w:rsidR="00A845AB" w:rsidRPr="006A5682" w:rsidRDefault="00A845AB" w:rsidP="006A5682">
      <w:pPr>
        <w:ind w:firstLine="708"/>
        <w:contextualSpacing/>
        <w:jc w:val="both"/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 xml:space="preserve">Данная программа направлена на формирование у детей и подростков культуры поведения на дорогах, гражданской ответственности и правового самосознания, отношения к своей жизни и к жизни окружающих как к ценности, а также к активной адаптации во всевозрастающем процессе автомобилизации страны. Программа позволяет сформировать совокупность устойчивых форм поведения на дорогах, в общественном транспорте, в случаях чрезвычайных ситуаций, а также умения и навыки пропагандисткой работы. </w:t>
      </w:r>
    </w:p>
    <w:p w:rsidR="00A845AB" w:rsidRPr="006A5682" w:rsidRDefault="00A845AB" w:rsidP="006A5682">
      <w:pPr>
        <w:ind w:firstLine="708"/>
        <w:jc w:val="both"/>
        <w:rPr>
          <w:rFonts w:ascii="Times New Roman" w:hAnsi="Times New Roman" w:cs="Times New Roman"/>
          <w:color w:val="000000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color w:val="000000"/>
          <w:sz w:val="20"/>
          <w:szCs w:val="20"/>
          <w:lang w:val="ru-RU" w:eastAsia="ru-RU"/>
        </w:rPr>
        <w:t>Актуальность и практическая значимость профилактики детского дорожно-транспортного травматизма</w:t>
      </w:r>
      <w:r w:rsidRPr="006A5682">
        <w:rPr>
          <w:rFonts w:ascii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6A5682">
        <w:rPr>
          <w:rFonts w:ascii="Times New Roman" w:hAnsi="Times New Roman" w:cs="Times New Roman"/>
          <w:color w:val="000000"/>
          <w:sz w:val="20"/>
          <w:szCs w:val="20"/>
          <w:lang w:val="ru-RU" w:eastAsia="ru-RU"/>
        </w:rPr>
        <w:t xml:space="preserve"> обусловлена</w:t>
      </w:r>
      <w:r w:rsidRPr="006A5682">
        <w:rPr>
          <w:rFonts w:ascii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6A5682">
        <w:rPr>
          <w:rFonts w:ascii="Times New Roman" w:hAnsi="Times New Roman" w:cs="Times New Roman"/>
          <w:color w:val="000000"/>
          <w:sz w:val="20"/>
          <w:szCs w:val="20"/>
          <w:lang w:val="ru-RU" w:eastAsia="ru-RU"/>
        </w:rPr>
        <w:t xml:space="preserve"> высокими статистическими показателями ДТП</w:t>
      </w:r>
      <w:r w:rsidRPr="006A5682">
        <w:rPr>
          <w:rFonts w:ascii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6A5682">
        <w:rPr>
          <w:rFonts w:ascii="Times New Roman" w:hAnsi="Times New Roman" w:cs="Times New Roman"/>
          <w:color w:val="000000"/>
          <w:sz w:val="20"/>
          <w:szCs w:val="20"/>
          <w:lang w:val="ru-RU" w:eastAsia="ru-RU"/>
        </w:rPr>
        <w:t xml:space="preserve"> участием детей и подростков. Анализ детского дорожно-транспортного травматизма показывает, что основной причиной является низкая культура участников дорожного движения, в том числе - детей. Учащиеся не обладают навыками поведения</w:t>
      </w:r>
      <w:r w:rsidRPr="006A5682">
        <w:rPr>
          <w:rFonts w:ascii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6A5682">
        <w:rPr>
          <w:rFonts w:ascii="Times New Roman" w:hAnsi="Times New Roman" w:cs="Times New Roman"/>
          <w:color w:val="000000"/>
          <w:sz w:val="20"/>
          <w:szCs w:val="20"/>
          <w:lang w:val="ru-RU" w:eastAsia="ru-RU"/>
        </w:rPr>
        <w:t xml:space="preserve"> в транспортной среде, не умеют верно, оценить и предвидеть развитие дорожных ситуаций, последствий нарушения правил дорожного движения.</w:t>
      </w:r>
    </w:p>
    <w:p w:rsidR="00A845AB" w:rsidRPr="006A5682" w:rsidRDefault="00A845AB" w:rsidP="006A5682">
      <w:pPr>
        <w:contextualSpacing/>
        <w:jc w:val="both"/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color w:val="000000"/>
          <w:sz w:val="20"/>
          <w:szCs w:val="20"/>
          <w:lang w:val="ru-RU" w:eastAsia="ru-RU"/>
        </w:rPr>
        <w:tab/>
      </w: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Проблема безопасности дорожного движения имеет разные аспекты. Главным из них всегда будет сохранение человеческой жизни, особенно жизни детей и подростков. Поэтому школа первой должна поддержать идею городского общественного движения «Юные инспекторы дорожного движения», целью которого является объединение детей и взрослых, заинтересованных в снижении дорожно-транспортного травматизма.</w:t>
      </w:r>
    </w:p>
    <w:p w:rsidR="00A845AB" w:rsidRPr="006A5682" w:rsidRDefault="00A845AB" w:rsidP="006A5682">
      <w:pPr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 xml:space="preserve">         Особенность программы заключается в создании условий для формирования безопасного образовательного пространства при взаимодействии с сотрудниками ГИБДД.  Реализация программы рассчитана на один год. Отряд ЮИД состоит из учащихся пятых классов.  Их активная деятельность, прежде всего, направлена на помощь классным руководителям в обучении ПДД учащихся начальной  школы.  </w:t>
      </w:r>
    </w:p>
    <w:p w:rsidR="00A845AB" w:rsidRPr="006A5682" w:rsidRDefault="00A845AB" w:rsidP="006A5682">
      <w:pPr>
        <w:jc w:val="both"/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 xml:space="preserve">        Работа проводится в форме тео</w:t>
      </w:r>
      <w:r w:rsidRPr="006A5682">
        <w:rPr>
          <w:rFonts w:ascii="Times New Roman" w:hAnsi="Times New Roman" w:cs="Times New Roman"/>
          <w:sz w:val="20"/>
          <w:szCs w:val="20"/>
          <w:lang w:val="ru-RU"/>
        </w:rPr>
        <w:softHyphen/>
        <w:t xml:space="preserve">ретических и практических занятий. Содержание занятий, объем и интенсивность нагрузок зависят от возраста и физического состояния здоровья обучающихся.  </w:t>
      </w: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 xml:space="preserve">Программа обучения построена по принципу от «простого к сложному» и углубления теоретических знаний и практических умений на каждом последующем этапе обучения. </w:t>
      </w:r>
    </w:p>
    <w:p w:rsidR="00A845AB" w:rsidRPr="006A5682" w:rsidRDefault="00A845AB" w:rsidP="006A5682">
      <w:pPr>
        <w:ind w:firstLine="708"/>
        <w:contextualSpacing/>
        <w:jc w:val="both"/>
        <w:rPr>
          <w:rFonts w:ascii="Times New Roman" w:hAnsi="Times New Roman" w:cs="Times New Roman"/>
          <w:sz w:val="20"/>
          <w:szCs w:val="20"/>
          <w:lang w:val="ru-RU" w:eastAsia="ru-RU"/>
        </w:rPr>
      </w:pPr>
    </w:p>
    <w:p w:rsidR="00C766CE" w:rsidRPr="006A5682" w:rsidRDefault="00405DEA" w:rsidP="006A5682">
      <w:pPr>
        <w:ind w:firstLine="0"/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 xml:space="preserve"> Х</w:t>
      </w:r>
      <w:r w:rsidR="00C766CE"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арактеристика предмета</w:t>
      </w:r>
    </w:p>
    <w:p w:rsidR="00C766CE" w:rsidRPr="006A5682" w:rsidRDefault="00C766CE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Кружок</w:t>
      </w:r>
      <w:r w:rsidRPr="006A5682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b/>
          <w:bCs/>
          <w:sz w:val="20"/>
          <w:szCs w:val="20"/>
          <w:lang w:val="ru-RU" w:eastAsia="ru-RU"/>
        </w:rPr>
        <w:t>«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Юные инспектора дорожного движения» входит в</w:t>
      </w: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социально-педагогическое направление.</w:t>
      </w:r>
    </w:p>
    <w:p w:rsidR="00C766CE" w:rsidRPr="006A5682" w:rsidRDefault="00C766CE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Программа составлена по трём основным видам деятельности:</w:t>
      </w:r>
    </w:p>
    <w:p w:rsidR="00C766CE" w:rsidRPr="006A5682" w:rsidRDefault="00C766CE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·</w:t>
      </w: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обучение детей происходит на основе современных педагогических технологий теоретическим знаниям: правилам дорожного движения и безопасного поведения на улице</w:t>
      </w: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(устное изложение, беседы с разбором и анализом дорожного происшествия);</w:t>
      </w:r>
    </w:p>
    <w:p w:rsidR="00405DEA" w:rsidRPr="006A5682" w:rsidRDefault="00C766CE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·</w:t>
      </w: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творческие работы учащихся (изучение тематических иллюстраций, плакатов, слайдов, картин, схем, табличек</w:t>
      </w:r>
      <w:r w:rsidR="0009552C"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по правилам дорожного движения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); и выполнение креативных заданий, развивающих их познавательные способности, необходимые им для правильной и безопасной ориентации в дорожной среде,</w:t>
      </w: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C766CE" w:rsidRPr="006A5682" w:rsidRDefault="00C766CE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·</w:t>
      </w: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практическая отработка координации движений, двигательных умений и навыков безопасного поведения на улицах, дорогах и в транспорте с использованием для этого комплекса игр (сюжетные, ролевые, игры по правилам и др.) и специальных упражнений (вводные, групповые, индивидуальные, коллективные, практические занятия ,игровые занятия, конкурсы, соревнования и викторины), составление проектов.</w:t>
      </w:r>
    </w:p>
    <w:p w:rsidR="00C766CE" w:rsidRPr="006A5682" w:rsidRDefault="00C766CE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bCs/>
          <w:sz w:val="20"/>
          <w:szCs w:val="20"/>
          <w:lang w:val="ru-RU" w:eastAsia="ru-RU"/>
        </w:rPr>
        <w:t>Цель программы:</w:t>
      </w: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создание условий для формирования у обучающихся устойчивых навыков безопасного поведения на улицах и дорогах.</w:t>
      </w: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C766CE" w:rsidRPr="006A5682" w:rsidRDefault="00C766CE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Задачи программы:</w:t>
      </w:r>
    </w:p>
    <w:p w:rsidR="00C766CE" w:rsidRPr="006A5682" w:rsidRDefault="00C766CE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Сформировать у обучающихся потребность в изучении правил дорожного движения и</w:t>
      </w: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осознанное к ним отношение;</w:t>
      </w:r>
    </w:p>
    <w:p w:rsidR="00C766CE" w:rsidRPr="006A5682" w:rsidRDefault="00C766CE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Сформировать устойчивые навыки соблюдения и выполнения правил дорожногодвижения;</w:t>
      </w: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C766CE" w:rsidRPr="006A5682" w:rsidRDefault="00C766CE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Обучить способам оказания самопомощи и первой медицинской помощи;</w:t>
      </w:r>
    </w:p>
    <w:p w:rsidR="00C766CE" w:rsidRPr="006A5682" w:rsidRDefault="00C766CE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Повысить интерес школьников к велоспорту;</w:t>
      </w:r>
    </w:p>
    <w:p w:rsidR="00C766CE" w:rsidRPr="006A5682" w:rsidRDefault="00C766CE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·</w:t>
      </w: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          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Развивать у учащихся умение ориентироваться в дорожно-транспортной ситуации;</w:t>
      </w:r>
    </w:p>
    <w:p w:rsidR="00C766CE" w:rsidRPr="006A5682" w:rsidRDefault="00C766CE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·</w:t>
      </w: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          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Воспитывать чувство ответственности, культуры безопасного поведения на дорогах и улицах.</w:t>
      </w:r>
    </w:p>
    <w:p w:rsidR="00C766CE" w:rsidRPr="006A5682" w:rsidRDefault="00C766CE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·</w:t>
      </w: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          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Выработать у учащихся культуру поведения в транспорте и дорожную этику.</w:t>
      </w:r>
    </w:p>
    <w:p w:rsidR="006B1A68" w:rsidRPr="006A5682" w:rsidRDefault="006B1A68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</w:p>
    <w:p w:rsidR="00735B94" w:rsidRPr="006A5682" w:rsidRDefault="00C766CE" w:rsidP="006A5682">
      <w:pPr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6A5682"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  <w:t> </w:t>
      </w:r>
      <w:r w:rsidR="00735B94" w:rsidRPr="006A5682">
        <w:rPr>
          <w:rFonts w:ascii="Times New Roman" w:hAnsi="Times New Roman" w:cs="Times New Roman"/>
          <w:b/>
          <w:sz w:val="20"/>
          <w:szCs w:val="20"/>
          <w:lang w:val="ru-RU"/>
        </w:rPr>
        <w:t>Условия реализации программы</w:t>
      </w:r>
    </w:p>
    <w:p w:rsidR="00735B94" w:rsidRPr="006A5682" w:rsidRDefault="00735B94" w:rsidP="006A5682">
      <w:pPr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/>
        </w:rPr>
        <w:t>Ма</w:t>
      </w:r>
      <w:r w:rsidR="0009552C" w:rsidRPr="006A5682">
        <w:rPr>
          <w:rFonts w:ascii="Times New Roman" w:hAnsi="Times New Roman" w:cs="Times New Roman"/>
          <w:b/>
          <w:sz w:val="20"/>
          <w:szCs w:val="20"/>
          <w:lang w:val="ru-RU"/>
        </w:rPr>
        <w:t>териально - технические условия</w:t>
      </w:r>
    </w:p>
    <w:p w:rsidR="00735B94" w:rsidRPr="006A5682" w:rsidRDefault="00735B94" w:rsidP="006A5682">
      <w:pPr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lastRenderedPageBreak/>
        <w:t xml:space="preserve"> Теоретическая часть практических занятий</w:t>
      </w:r>
      <w:r w:rsidR="00653D0C" w:rsidRPr="006A5682">
        <w:rPr>
          <w:rFonts w:ascii="Times New Roman" w:hAnsi="Times New Roman" w:cs="Times New Roman"/>
          <w:sz w:val="20"/>
          <w:szCs w:val="20"/>
          <w:lang w:val="ru-RU"/>
        </w:rPr>
        <w:t xml:space="preserve"> проводится в МБОУ</w:t>
      </w:r>
      <w:r w:rsidR="008F1196" w:rsidRPr="006A5682">
        <w:rPr>
          <w:rFonts w:ascii="Times New Roman" w:hAnsi="Times New Roman" w:cs="Times New Roman"/>
          <w:sz w:val="20"/>
          <w:szCs w:val="20"/>
          <w:lang w:val="ru-RU"/>
        </w:rPr>
        <w:t>« Нов</w:t>
      </w:r>
      <w:r w:rsidR="0009552C" w:rsidRPr="006A5682">
        <w:rPr>
          <w:rFonts w:ascii="Times New Roman" w:hAnsi="Times New Roman" w:cs="Times New Roman"/>
          <w:sz w:val="20"/>
          <w:szCs w:val="20"/>
          <w:lang w:val="ru-RU"/>
        </w:rPr>
        <w:t>оибрайкинская</w:t>
      </w:r>
      <w:r w:rsidRPr="006A5682">
        <w:rPr>
          <w:rFonts w:ascii="Times New Roman" w:hAnsi="Times New Roman" w:cs="Times New Roman"/>
          <w:sz w:val="20"/>
          <w:szCs w:val="20"/>
          <w:lang w:val="ru-RU"/>
        </w:rPr>
        <w:t xml:space="preserve"> СОШ» , экскурсии и некоторые практические работы на улицах села, на школьном дворе и площадке. Программа предполагает самостоятельную работу воспитанников с литературой. Для этого им предлагается большой перечень учебников, методических пособий, познавательная литература, аудио и видео материалы. </w:t>
      </w:r>
    </w:p>
    <w:p w:rsidR="00735B94" w:rsidRPr="006A5682" w:rsidRDefault="00735B94" w:rsidP="006A5682">
      <w:pPr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/>
        </w:rPr>
        <w:t xml:space="preserve">Кадровые условия </w:t>
      </w:r>
    </w:p>
    <w:p w:rsidR="00735B94" w:rsidRPr="006A5682" w:rsidRDefault="00735B94" w:rsidP="006A5682">
      <w:pPr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 xml:space="preserve">Обучение по данной программе могут вести педагоги, имеющие среднее высшее специальное образование и повышающие уровень профессиональной компетентности на курсах, учебно-методических семинарах. </w:t>
      </w:r>
    </w:p>
    <w:p w:rsidR="00735B94" w:rsidRPr="006A5682" w:rsidRDefault="00735B94" w:rsidP="006A5682">
      <w:pPr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/>
        </w:rPr>
        <w:t xml:space="preserve">Внешние условия </w:t>
      </w:r>
    </w:p>
    <w:p w:rsidR="0009552C" w:rsidRPr="006A5682" w:rsidRDefault="00735B94" w:rsidP="006A5682">
      <w:pPr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 xml:space="preserve">Работа по программе предполагает знакомство педагогов и учащихся: </w:t>
      </w:r>
    </w:p>
    <w:p w:rsidR="0009552C" w:rsidRPr="006A5682" w:rsidRDefault="00735B94" w:rsidP="006A5682">
      <w:pPr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</w:rPr>
        <w:sym w:font="Symbol" w:char="F0B7"/>
      </w:r>
      <w:r w:rsidRPr="006A5682">
        <w:rPr>
          <w:rFonts w:ascii="Times New Roman" w:hAnsi="Times New Roman" w:cs="Times New Roman"/>
          <w:sz w:val="20"/>
          <w:szCs w:val="20"/>
          <w:lang w:val="ru-RU"/>
        </w:rPr>
        <w:t xml:space="preserve"> с работниками ГИБДД; </w:t>
      </w:r>
    </w:p>
    <w:p w:rsidR="0009552C" w:rsidRPr="006A5682" w:rsidRDefault="00735B94" w:rsidP="006A5682">
      <w:pPr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</w:rPr>
        <w:sym w:font="Symbol" w:char="F0B7"/>
      </w:r>
      <w:r w:rsidRPr="006A5682">
        <w:rPr>
          <w:rFonts w:ascii="Times New Roman" w:hAnsi="Times New Roman" w:cs="Times New Roman"/>
          <w:sz w:val="20"/>
          <w:szCs w:val="20"/>
          <w:lang w:val="ru-RU"/>
        </w:rPr>
        <w:t xml:space="preserve"> с медицинскими работниками, с целью изучения основ медицинских знаний и применения знаний на практике; </w:t>
      </w:r>
    </w:p>
    <w:p w:rsidR="00C766CE" w:rsidRPr="006A5682" w:rsidRDefault="00735B94" w:rsidP="006A5682">
      <w:pPr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</w:rPr>
        <w:sym w:font="Symbol" w:char="F0B7"/>
      </w:r>
      <w:r w:rsidRPr="006A5682">
        <w:rPr>
          <w:rFonts w:ascii="Times New Roman" w:hAnsi="Times New Roman" w:cs="Times New Roman"/>
          <w:sz w:val="20"/>
          <w:szCs w:val="20"/>
          <w:lang w:val="ru-RU"/>
        </w:rPr>
        <w:t xml:space="preserve"> Со средствами массовой информации, газетой «Добрая Дорога Детства»</w:t>
      </w:r>
    </w:p>
    <w:p w:rsidR="0009552C" w:rsidRPr="006A5682" w:rsidRDefault="0009552C" w:rsidP="006A5682">
      <w:pPr>
        <w:rPr>
          <w:rFonts w:ascii="Times New Roman" w:eastAsia="Times New Roman" w:hAnsi="Times New Roman" w:cs="Times New Roman"/>
          <w:color w:val="333333"/>
          <w:sz w:val="20"/>
          <w:szCs w:val="20"/>
          <w:lang w:val="ru-RU" w:eastAsia="ru-RU"/>
        </w:rPr>
      </w:pPr>
    </w:p>
    <w:p w:rsidR="00C766CE" w:rsidRPr="006A5682" w:rsidRDefault="00C766CE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</w:p>
    <w:p w:rsidR="006B1A68" w:rsidRPr="006A5682" w:rsidRDefault="00C766CE" w:rsidP="006A5682">
      <w:pPr>
        <w:shd w:val="clear" w:color="auto" w:fill="FFFFFF"/>
        <w:ind w:right="7"/>
        <w:jc w:val="center"/>
        <w:rPr>
          <w:rFonts w:ascii="Times New Roman" w:hAnsi="Times New Roman" w:cs="Times New Roman"/>
          <w:color w:val="000000"/>
          <w:spacing w:val="4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="006B1A68" w:rsidRPr="006A5682">
        <w:rPr>
          <w:rFonts w:ascii="Times New Roman" w:hAnsi="Times New Roman" w:cs="Times New Roman"/>
          <w:b/>
          <w:bCs/>
          <w:color w:val="000000"/>
          <w:spacing w:val="4"/>
          <w:sz w:val="20"/>
          <w:szCs w:val="20"/>
          <w:lang w:val="ru-RU" w:eastAsia="ru-RU"/>
        </w:rPr>
        <w:t>Планируемые результаты</w:t>
      </w:r>
    </w:p>
    <w:p w:rsidR="006B1A68" w:rsidRPr="006A5682" w:rsidRDefault="006B1A68" w:rsidP="006A5682">
      <w:pPr>
        <w:ind w:left="360"/>
        <w:rPr>
          <w:rFonts w:ascii="Times New Roman" w:hAnsi="Times New Roman" w:cs="Times New Roman"/>
          <w:sz w:val="20"/>
          <w:szCs w:val="20"/>
          <w:lang w:val="ru-RU" w:eastAsia="ru-RU"/>
        </w:rPr>
      </w:pPr>
    </w:p>
    <w:p w:rsidR="006B1A68" w:rsidRPr="006A5682" w:rsidRDefault="006B1A6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Планируемые результаты освоения обучающимися программы</w:t>
      </w:r>
      <w:r w:rsidRPr="006A5682">
        <w:rPr>
          <w:rFonts w:ascii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кружка ЮИД.  В процессе обучения   соблюдению  правил дорожного движения, культуры  поведения на дороге у обучающихся  формируются  познавательные,  личностные,  регулятивные, коммуникативные универсальные учебные действия.</w:t>
      </w: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br/>
      </w: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br/>
        <w:t>Основная образовательная программа учреждения предусматривает достижение следующих результатов образования:</w:t>
      </w:r>
    </w:p>
    <w:p w:rsidR="006B1A68" w:rsidRPr="006A5682" w:rsidRDefault="006B1A68" w:rsidP="006A5682">
      <w:pPr>
        <w:numPr>
          <w:ilvl w:val="0"/>
          <w:numId w:val="23"/>
        </w:num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личностные результаты — готовность и способность обучающихся к саморазвитию, сформированность мотивации к учению и познанию, ценностно-смысловые установки выпускников начальной школы, отражающие их индивидуально-личностные позиции, социальные компетентности, личностные качества; сформированность основ российской, гражданской идентичности;</w:t>
      </w:r>
      <w:r w:rsidRPr="006A5682">
        <w:rPr>
          <w:rFonts w:ascii="Times New Roman" w:hAnsi="Times New Roman" w:cs="Times New Roman"/>
          <w:sz w:val="20"/>
          <w:szCs w:val="20"/>
          <w:lang w:eastAsia="ru-RU"/>
        </w:rPr>
        <w:t> </w:t>
      </w:r>
    </w:p>
    <w:p w:rsidR="006B1A68" w:rsidRPr="006A5682" w:rsidRDefault="006B1A68" w:rsidP="006A5682">
      <w:pPr>
        <w:numPr>
          <w:ilvl w:val="0"/>
          <w:numId w:val="23"/>
        </w:num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метапредметные результаты — освоенные обучающимися универсальные учебные действия (познавательные, регулятивные и коммуникативные);</w:t>
      </w:r>
    </w:p>
    <w:p w:rsidR="006B1A68" w:rsidRPr="006A5682" w:rsidRDefault="006B1A68" w:rsidP="006A5682">
      <w:pPr>
        <w:numPr>
          <w:ilvl w:val="0"/>
          <w:numId w:val="23"/>
        </w:num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предметные результаты — освоенный обучающимися в ходе изучения учебных предметов опыт специфической для каждой предметной области деятельности по получению нового знания, его преобразованию и применению, а также система основополагающих элементов научного знания, лежащая в основе современной научной картины мира.</w:t>
      </w:r>
    </w:p>
    <w:p w:rsidR="006B1A68" w:rsidRPr="006A5682" w:rsidRDefault="006B1A68" w:rsidP="006A5682">
      <w:pPr>
        <w:ind w:left="360"/>
        <w:rPr>
          <w:rFonts w:ascii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br/>
      </w: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Личностными результатами программы кружка ЮИД является формирование следующих умений:</w:t>
      </w: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br/>
      </w:r>
    </w:p>
    <w:p w:rsidR="006B1A68" w:rsidRPr="006A5682" w:rsidRDefault="006B1A68" w:rsidP="006A5682">
      <w:pPr>
        <w:numPr>
          <w:ilvl w:val="0"/>
          <w:numId w:val="24"/>
        </w:num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Определять и высказывать под руководством учителя самые простые и общие для всех людей правила поведения при сотрудничестве (этические нормы);</w:t>
      </w:r>
    </w:p>
    <w:p w:rsidR="006B1A68" w:rsidRPr="006A5682" w:rsidRDefault="006B1A68" w:rsidP="006A5682">
      <w:pPr>
        <w:numPr>
          <w:ilvl w:val="0"/>
          <w:numId w:val="24"/>
        </w:num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В предложенных педагогом ситуациях общения и сотрудничества, опираясь на общие для всех простые правила поведения, делать выбор, при поддержке других участников группы и педагога, как поступить.</w:t>
      </w:r>
    </w:p>
    <w:p w:rsidR="006B1A68" w:rsidRPr="006A5682" w:rsidRDefault="006B1A68" w:rsidP="006A5682">
      <w:pPr>
        <w:ind w:left="360"/>
        <w:rPr>
          <w:rFonts w:ascii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br/>
      </w: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Метапредметными результатами программы кружка ЮИД - является формирование следующих универсальных учебных действий (УУД):</w:t>
      </w: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br/>
      </w:r>
    </w:p>
    <w:p w:rsidR="006B1A68" w:rsidRPr="006A5682" w:rsidRDefault="006B1A68" w:rsidP="006A5682">
      <w:pPr>
        <w:numPr>
          <w:ilvl w:val="0"/>
          <w:numId w:val="25"/>
        </w:numPr>
        <w:rPr>
          <w:rFonts w:ascii="Times New Roman" w:hAnsi="Times New Roman" w:cs="Times New Roman"/>
          <w:b/>
          <w:sz w:val="20"/>
          <w:szCs w:val="20"/>
          <w:lang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eastAsia="ru-RU"/>
        </w:rPr>
        <w:t>Регулятивные УУД:</w:t>
      </w:r>
    </w:p>
    <w:p w:rsidR="006B1A68" w:rsidRPr="006A5682" w:rsidRDefault="006B1A68" w:rsidP="006A5682">
      <w:pPr>
        <w:numPr>
          <w:ilvl w:val="0"/>
          <w:numId w:val="26"/>
        </w:num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Определять и формулировать цель деятельности на занятии с помощью учителя.</w:t>
      </w:r>
    </w:p>
    <w:p w:rsidR="006B1A68" w:rsidRPr="006A5682" w:rsidRDefault="006B1A68" w:rsidP="006A5682">
      <w:pPr>
        <w:numPr>
          <w:ilvl w:val="0"/>
          <w:numId w:val="26"/>
        </w:num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Проговаривать последовательность действий на занятии.</w:t>
      </w:r>
    </w:p>
    <w:p w:rsidR="006B1A68" w:rsidRPr="006A5682" w:rsidRDefault="006B1A68" w:rsidP="006A5682">
      <w:pPr>
        <w:numPr>
          <w:ilvl w:val="0"/>
          <w:numId w:val="26"/>
        </w:num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Учить высказывать своё предположение (версию) на основе работы с иллюстрацией, учить работать по предложенному учителем плану.</w:t>
      </w:r>
    </w:p>
    <w:p w:rsidR="00627375" w:rsidRPr="006A5682" w:rsidRDefault="00627375" w:rsidP="006A5682">
      <w:pPr>
        <w:ind w:left="360"/>
        <w:rPr>
          <w:rFonts w:ascii="Times New Roman" w:hAnsi="Times New Roman" w:cs="Times New Roman"/>
          <w:sz w:val="20"/>
          <w:szCs w:val="20"/>
          <w:lang w:val="tt-RU" w:eastAsia="ru-RU"/>
        </w:rPr>
      </w:pPr>
    </w:p>
    <w:p w:rsidR="006B1A68" w:rsidRPr="006A5682" w:rsidRDefault="006B1A68" w:rsidP="006A5682">
      <w:pPr>
        <w:ind w:left="360"/>
        <w:rPr>
          <w:rFonts w:ascii="Times New Roman" w:hAnsi="Times New Roman" w:cs="Times New Roman"/>
          <w:sz w:val="20"/>
          <w:szCs w:val="20"/>
          <w:lang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eastAsia="ru-RU"/>
        </w:rPr>
        <w:t xml:space="preserve">2. </w:t>
      </w:r>
      <w:r w:rsidRPr="006A5682">
        <w:rPr>
          <w:rFonts w:ascii="Times New Roman" w:hAnsi="Times New Roman" w:cs="Times New Roman"/>
          <w:b/>
          <w:sz w:val="20"/>
          <w:szCs w:val="20"/>
          <w:lang w:eastAsia="ru-RU"/>
        </w:rPr>
        <w:t>Познавательные УУД:</w:t>
      </w:r>
      <w:r w:rsidRPr="006A5682">
        <w:rPr>
          <w:rFonts w:ascii="Times New Roman" w:hAnsi="Times New Roman" w:cs="Times New Roman"/>
          <w:sz w:val="20"/>
          <w:szCs w:val="20"/>
          <w:lang w:eastAsia="ru-RU"/>
        </w:rPr>
        <w:br/>
      </w:r>
    </w:p>
    <w:p w:rsidR="006B1A68" w:rsidRPr="006A5682" w:rsidRDefault="006B1A68" w:rsidP="006A5682">
      <w:pPr>
        <w:numPr>
          <w:ilvl w:val="0"/>
          <w:numId w:val="27"/>
        </w:num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Добывать новые знания: находить ответы на вопросы, используя наглядные пособия, свой жизненный опыт и информацию, полученную на занятии.</w:t>
      </w:r>
    </w:p>
    <w:p w:rsidR="006B1A68" w:rsidRPr="006A5682" w:rsidRDefault="006B1A68" w:rsidP="006A5682">
      <w:pPr>
        <w:numPr>
          <w:ilvl w:val="0"/>
          <w:numId w:val="27"/>
        </w:num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Перерабатывать полученную информацию: делать выводы в результате совместной работы всего класса.</w:t>
      </w:r>
    </w:p>
    <w:p w:rsidR="006B1A68" w:rsidRPr="006A5682" w:rsidRDefault="006B1A68" w:rsidP="006A5682">
      <w:pPr>
        <w:numPr>
          <w:ilvl w:val="0"/>
          <w:numId w:val="27"/>
        </w:num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Преобразовывать информацию из одной формы в другую: составлять рассказы на основе простейших моделей (предметных, рисунков, схематических рисунков, схем); находить и формулировать решение задачи с помощью простейших моделей (предметных, рисунков, схематических рисунков).</w:t>
      </w:r>
    </w:p>
    <w:p w:rsidR="006B1A68" w:rsidRPr="006A5682" w:rsidRDefault="006B1A68" w:rsidP="006A5682">
      <w:pPr>
        <w:ind w:left="360"/>
        <w:rPr>
          <w:rFonts w:ascii="Times New Roman" w:hAnsi="Times New Roman" w:cs="Times New Roman"/>
          <w:sz w:val="20"/>
          <w:szCs w:val="20"/>
          <w:lang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lastRenderedPageBreak/>
        <w:br/>
      </w:r>
      <w:r w:rsidRPr="006A5682">
        <w:rPr>
          <w:rFonts w:ascii="Times New Roman" w:hAnsi="Times New Roman" w:cs="Times New Roman"/>
          <w:sz w:val="20"/>
          <w:szCs w:val="20"/>
          <w:lang w:eastAsia="ru-RU"/>
        </w:rPr>
        <w:t xml:space="preserve">3. </w:t>
      </w:r>
      <w:r w:rsidRPr="006A5682">
        <w:rPr>
          <w:rFonts w:ascii="Times New Roman" w:hAnsi="Times New Roman" w:cs="Times New Roman"/>
          <w:b/>
          <w:sz w:val="20"/>
          <w:szCs w:val="20"/>
          <w:lang w:eastAsia="ru-RU"/>
        </w:rPr>
        <w:t>Коммуникативные УУД:</w:t>
      </w:r>
    </w:p>
    <w:p w:rsidR="006B1A68" w:rsidRPr="006A5682" w:rsidRDefault="006B1A68" w:rsidP="006A5682">
      <w:pPr>
        <w:numPr>
          <w:ilvl w:val="0"/>
          <w:numId w:val="28"/>
        </w:num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Умение донести свою позицию до других: оформлять свою мысль в устной и письменной речи (на уровне одного предложения или небольшого текста).</w:t>
      </w:r>
    </w:p>
    <w:p w:rsidR="006B1A68" w:rsidRPr="006A5682" w:rsidRDefault="006B1A68" w:rsidP="006A5682">
      <w:pPr>
        <w:numPr>
          <w:ilvl w:val="0"/>
          <w:numId w:val="28"/>
        </w:num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Слушать и понимать речь других.</w:t>
      </w:r>
    </w:p>
    <w:p w:rsidR="006B1A68" w:rsidRPr="006A5682" w:rsidRDefault="006B1A68" w:rsidP="006A5682">
      <w:pPr>
        <w:numPr>
          <w:ilvl w:val="0"/>
          <w:numId w:val="28"/>
        </w:num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Совместно договариваться о правилах поведения на дороге и следовать им.</w:t>
      </w:r>
    </w:p>
    <w:p w:rsidR="00C766CE" w:rsidRPr="006A5682" w:rsidRDefault="00C766CE" w:rsidP="006A5682">
      <w:pPr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br/>
      </w:r>
      <w:r w:rsidRPr="006A5682">
        <w:rPr>
          <w:rFonts w:ascii="Times New Roman" w:hAnsi="Times New Roman" w:cs="Times New Roman"/>
          <w:b/>
          <w:sz w:val="20"/>
          <w:szCs w:val="20"/>
          <w:lang w:val="ru-RU"/>
        </w:rPr>
        <w:t>Учебный план первого  года обучения:</w:t>
      </w:r>
    </w:p>
    <w:tbl>
      <w:tblPr>
        <w:tblStyle w:val="a5"/>
        <w:tblW w:w="10922" w:type="dxa"/>
        <w:tblInd w:w="108" w:type="dxa"/>
        <w:tblLook w:val="04A0"/>
      </w:tblPr>
      <w:tblGrid>
        <w:gridCol w:w="645"/>
        <w:gridCol w:w="3444"/>
        <w:gridCol w:w="1087"/>
        <w:gridCol w:w="991"/>
        <w:gridCol w:w="1159"/>
        <w:gridCol w:w="3596"/>
      </w:tblGrid>
      <w:tr w:rsidR="00E32F1C" w:rsidRPr="006A5682" w:rsidTr="006A5682">
        <w:tc>
          <w:tcPr>
            <w:tcW w:w="658" w:type="dxa"/>
            <w:vMerge w:val="restart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312" w:type="dxa"/>
            <w:vMerge w:val="restart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Названиераздела, темы</w:t>
            </w:r>
          </w:p>
        </w:tc>
        <w:tc>
          <w:tcPr>
            <w:tcW w:w="3276" w:type="dxa"/>
            <w:gridSpan w:val="3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Количествочасов</w:t>
            </w:r>
          </w:p>
        </w:tc>
        <w:tc>
          <w:tcPr>
            <w:tcW w:w="3676" w:type="dxa"/>
            <w:vMerge w:val="restart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Формыаттестации, контроля</w:t>
            </w:r>
          </w:p>
        </w:tc>
      </w:tr>
      <w:tr w:rsidR="00C6734F" w:rsidRPr="006A5682" w:rsidTr="006A5682">
        <w:tc>
          <w:tcPr>
            <w:tcW w:w="658" w:type="dxa"/>
            <w:vMerge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2" w:type="dxa"/>
            <w:vMerge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9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1000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Теория</w:t>
            </w:r>
          </w:p>
        </w:tc>
        <w:tc>
          <w:tcPr>
            <w:tcW w:w="1167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Практика</w:t>
            </w:r>
          </w:p>
        </w:tc>
        <w:tc>
          <w:tcPr>
            <w:tcW w:w="3676" w:type="dxa"/>
            <w:vMerge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0511" w:rsidRPr="00F31EA5" w:rsidTr="006A5682">
        <w:tc>
          <w:tcPr>
            <w:tcW w:w="658" w:type="dxa"/>
          </w:tcPr>
          <w:p w:rsidR="00C766CE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312" w:type="dxa"/>
          </w:tcPr>
          <w:p w:rsidR="00C766CE" w:rsidRPr="006A5682" w:rsidRDefault="00190511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ru-RU"/>
              </w:rPr>
              <w:t>Введение в образовательную программу кружка</w:t>
            </w:r>
            <w:r w:rsidR="00920C16" w:rsidRPr="006A568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ru-RU"/>
              </w:rPr>
              <w:t>.</w:t>
            </w:r>
          </w:p>
        </w:tc>
        <w:tc>
          <w:tcPr>
            <w:tcW w:w="1109" w:type="dxa"/>
          </w:tcPr>
          <w:p w:rsidR="00C766CE" w:rsidRPr="006A5682" w:rsidRDefault="0026351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1000" w:type="dxa"/>
          </w:tcPr>
          <w:p w:rsidR="00C766CE" w:rsidRPr="006A5682" w:rsidRDefault="0026351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167" w:type="dxa"/>
          </w:tcPr>
          <w:p w:rsidR="00C766CE" w:rsidRPr="006A5682" w:rsidRDefault="0026351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3676" w:type="dxa"/>
          </w:tcPr>
          <w:p w:rsidR="00C766CE" w:rsidRPr="006A5682" w:rsidRDefault="00716C0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Оформление уголка «Дорога, транспорт, пешеход»</w:t>
            </w:r>
          </w:p>
        </w:tc>
      </w:tr>
      <w:tr w:rsidR="00190511" w:rsidRPr="006A5682" w:rsidTr="006A5682">
        <w:tc>
          <w:tcPr>
            <w:tcW w:w="658" w:type="dxa"/>
          </w:tcPr>
          <w:p w:rsidR="00C766CE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312" w:type="dxa"/>
          </w:tcPr>
          <w:p w:rsidR="00C766CE" w:rsidRPr="006A5682" w:rsidRDefault="00190511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Историяправилдорожногодвижения.</w:t>
            </w:r>
          </w:p>
        </w:tc>
        <w:tc>
          <w:tcPr>
            <w:tcW w:w="1109" w:type="dxa"/>
          </w:tcPr>
          <w:p w:rsidR="00C766CE" w:rsidRPr="006A5682" w:rsidRDefault="0026351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1000" w:type="dxa"/>
          </w:tcPr>
          <w:p w:rsidR="00C766CE" w:rsidRPr="006A5682" w:rsidRDefault="0026351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</w:p>
        </w:tc>
        <w:tc>
          <w:tcPr>
            <w:tcW w:w="1167" w:type="dxa"/>
          </w:tcPr>
          <w:p w:rsidR="00C766CE" w:rsidRPr="006A5682" w:rsidRDefault="0026351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3676" w:type="dxa"/>
          </w:tcPr>
          <w:p w:rsidR="00C766CE" w:rsidRPr="006A5682" w:rsidRDefault="00716C0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Составление викторины</w:t>
            </w:r>
          </w:p>
        </w:tc>
      </w:tr>
      <w:tr w:rsidR="00190511" w:rsidRPr="006A5682" w:rsidTr="006A5682">
        <w:tc>
          <w:tcPr>
            <w:tcW w:w="658" w:type="dxa"/>
          </w:tcPr>
          <w:p w:rsidR="00C766CE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312" w:type="dxa"/>
          </w:tcPr>
          <w:p w:rsidR="00C766CE" w:rsidRPr="006A5682" w:rsidRDefault="00190511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Изучениеправилдорожногодвижения.</w:t>
            </w:r>
          </w:p>
        </w:tc>
        <w:tc>
          <w:tcPr>
            <w:tcW w:w="1109" w:type="dxa"/>
          </w:tcPr>
          <w:p w:rsidR="00C766CE" w:rsidRPr="006A5682" w:rsidRDefault="0026351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48</w:t>
            </w:r>
          </w:p>
        </w:tc>
        <w:tc>
          <w:tcPr>
            <w:tcW w:w="1000" w:type="dxa"/>
          </w:tcPr>
          <w:p w:rsidR="00C766CE" w:rsidRPr="006A5682" w:rsidRDefault="00587910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29</w:t>
            </w:r>
          </w:p>
        </w:tc>
        <w:tc>
          <w:tcPr>
            <w:tcW w:w="1167" w:type="dxa"/>
          </w:tcPr>
          <w:p w:rsidR="00C766CE" w:rsidRPr="006A5682" w:rsidRDefault="00587910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19</w:t>
            </w:r>
          </w:p>
        </w:tc>
        <w:tc>
          <w:tcPr>
            <w:tcW w:w="3676" w:type="dxa"/>
          </w:tcPr>
          <w:p w:rsidR="00C766CE" w:rsidRPr="006A5682" w:rsidRDefault="00716C0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Тестирование </w:t>
            </w:r>
          </w:p>
        </w:tc>
      </w:tr>
      <w:tr w:rsidR="00E32F1C" w:rsidRPr="006A5682" w:rsidTr="006A5682">
        <w:tc>
          <w:tcPr>
            <w:tcW w:w="658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312" w:type="dxa"/>
          </w:tcPr>
          <w:p w:rsidR="00E32F1C" w:rsidRPr="006A5682" w:rsidRDefault="00190511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ru-RU"/>
              </w:rPr>
              <w:t>Основы оказания первой медицинской доврачебной помощи.</w:t>
            </w:r>
          </w:p>
        </w:tc>
        <w:tc>
          <w:tcPr>
            <w:tcW w:w="1109" w:type="dxa"/>
          </w:tcPr>
          <w:p w:rsidR="00E32F1C" w:rsidRPr="006A5682" w:rsidRDefault="0026351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36</w:t>
            </w:r>
          </w:p>
        </w:tc>
        <w:tc>
          <w:tcPr>
            <w:tcW w:w="1000" w:type="dxa"/>
          </w:tcPr>
          <w:p w:rsidR="00E32F1C" w:rsidRPr="006A5682" w:rsidRDefault="0026351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  <w:r w:rsidR="00716C06"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1167" w:type="dxa"/>
          </w:tcPr>
          <w:p w:rsidR="00E32F1C" w:rsidRPr="006A5682" w:rsidRDefault="00716C0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14</w:t>
            </w:r>
          </w:p>
        </w:tc>
        <w:tc>
          <w:tcPr>
            <w:tcW w:w="3676" w:type="dxa"/>
          </w:tcPr>
          <w:p w:rsidR="00E32F1C" w:rsidRPr="006A5682" w:rsidRDefault="00716C0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Наложение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различных видов повязок</w:t>
            </w:r>
          </w:p>
        </w:tc>
      </w:tr>
      <w:tr w:rsidR="00E32F1C" w:rsidRPr="006A5682" w:rsidTr="006A5682">
        <w:tc>
          <w:tcPr>
            <w:tcW w:w="658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312" w:type="dxa"/>
          </w:tcPr>
          <w:p w:rsidR="00E32F1C" w:rsidRPr="006A5682" w:rsidRDefault="00E72FF0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Вопросыстрахования.</w:t>
            </w:r>
          </w:p>
        </w:tc>
        <w:tc>
          <w:tcPr>
            <w:tcW w:w="1109" w:type="dxa"/>
          </w:tcPr>
          <w:p w:rsidR="00E32F1C" w:rsidRPr="006A5682" w:rsidRDefault="0026351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1000" w:type="dxa"/>
          </w:tcPr>
          <w:p w:rsidR="00E32F1C" w:rsidRPr="006A5682" w:rsidRDefault="0026351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1167" w:type="dxa"/>
          </w:tcPr>
          <w:p w:rsidR="00E32F1C" w:rsidRPr="006A5682" w:rsidRDefault="0026351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6</w:t>
            </w:r>
          </w:p>
        </w:tc>
        <w:tc>
          <w:tcPr>
            <w:tcW w:w="3676" w:type="dxa"/>
          </w:tcPr>
          <w:p w:rsidR="00E32F1C" w:rsidRPr="006A5682" w:rsidRDefault="00716C0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Тестирование</w:t>
            </w:r>
          </w:p>
        </w:tc>
      </w:tr>
      <w:tr w:rsidR="00E32F1C" w:rsidRPr="00F31EA5" w:rsidTr="006A5682">
        <w:tc>
          <w:tcPr>
            <w:tcW w:w="658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312" w:type="dxa"/>
          </w:tcPr>
          <w:p w:rsidR="00E32F1C" w:rsidRPr="006A5682" w:rsidRDefault="00E72FF0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Фигурноевождениевелосипеда.</w:t>
            </w:r>
          </w:p>
        </w:tc>
        <w:tc>
          <w:tcPr>
            <w:tcW w:w="1109" w:type="dxa"/>
          </w:tcPr>
          <w:p w:rsidR="00E32F1C" w:rsidRPr="006A5682" w:rsidRDefault="00716C0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24</w:t>
            </w:r>
          </w:p>
        </w:tc>
        <w:tc>
          <w:tcPr>
            <w:tcW w:w="1000" w:type="dxa"/>
          </w:tcPr>
          <w:p w:rsidR="00E32F1C" w:rsidRPr="006A5682" w:rsidRDefault="0026351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167" w:type="dxa"/>
          </w:tcPr>
          <w:p w:rsidR="00E32F1C" w:rsidRPr="006A5682" w:rsidRDefault="00716C0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23</w:t>
            </w:r>
          </w:p>
        </w:tc>
        <w:tc>
          <w:tcPr>
            <w:tcW w:w="3676" w:type="dxa"/>
          </w:tcPr>
          <w:p w:rsidR="00E32F1C" w:rsidRPr="006A5682" w:rsidRDefault="00716C0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Прохождение препятствий на велосипеде</w:t>
            </w:r>
            <w:r w:rsidR="008A2486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,  участие в районном конкурсе «Безопасное колесо»</w:t>
            </w:r>
          </w:p>
        </w:tc>
      </w:tr>
      <w:tr w:rsidR="00E32F1C" w:rsidRPr="006A5682" w:rsidTr="006A5682">
        <w:tc>
          <w:tcPr>
            <w:tcW w:w="658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312" w:type="dxa"/>
          </w:tcPr>
          <w:p w:rsidR="00E32F1C" w:rsidRPr="006A5682" w:rsidRDefault="00190511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Традиционно-массовыемероприятия.</w:t>
            </w:r>
          </w:p>
        </w:tc>
        <w:tc>
          <w:tcPr>
            <w:tcW w:w="1109" w:type="dxa"/>
          </w:tcPr>
          <w:p w:rsidR="00E32F1C" w:rsidRPr="006A5682" w:rsidRDefault="0026351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  <w:r w:rsidR="00716C06"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</w:t>
            </w:r>
          </w:p>
        </w:tc>
        <w:tc>
          <w:tcPr>
            <w:tcW w:w="1000" w:type="dxa"/>
          </w:tcPr>
          <w:p w:rsidR="00E32F1C" w:rsidRPr="006A5682" w:rsidRDefault="00716C0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1167" w:type="dxa"/>
          </w:tcPr>
          <w:p w:rsidR="00E32F1C" w:rsidRPr="006A5682" w:rsidRDefault="00716C0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3676" w:type="dxa"/>
          </w:tcPr>
          <w:p w:rsidR="00E32F1C" w:rsidRPr="006A5682" w:rsidRDefault="00716C0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Выступления </w:t>
            </w:r>
          </w:p>
        </w:tc>
      </w:tr>
      <w:tr w:rsidR="00E32F1C" w:rsidRPr="006A5682" w:rsidTr="006A5682">
        <w:tc>
          <w:tcPr>
            <w:tcW w:w="658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2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1109" w:type="dxa"/>
          </w:tcPr>
          <w:p w:rsidR="00E32F1C" w:rsidRPr="006A5682" w:rsidRDefault="00716C0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144</w:t>
            </w:r>
          </w:p>
        </w:tc>
        <w:tc>
          <w:tcPr>
            <w:tcW w:w="1000" w:type="dxa"/>
          </w:tcPr>
          <w:p w:rsidR="00E32F1C" w:rsidRPr="006A5682" w:rsidRDefault="00716C0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70</w:t>
            </w:r>
          </w:p>
        </w:tc>
        <w:tc>
          <w:tcPr>
            <w:tcW w:w="1167" w:type="dxa"/>
          </w:tcPr>
          <w:p w:rsidR="00E32F1C" w:rsidRPr="006A5682" w:rsidRDefault="00716C0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74</w:t>
            </w:r>
          </w:p>
        </w:tc>
        <w:tc>
          <w:tcPr>
            <w:tcW w:w="3676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32F1C" w:rsidRPr="006A5682" w:rsidRDefault="00E32F1C" w:rsidP="006A5682">
      <w:pPr>
        <w:ind w:firstLine="0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/>
        </w:rPr>
        <w:t>Учебный план второго  года обучения:</w:t>
      </w:r>
    </w:p>
    <w:tbl>
      <w:tblPr>
        <w:tblStyle w:val="a5"/>
        <w:tblW w:w="10671" w:type="dxa"/>
        <w:tblInd w:w="108" w:type="dxa"/>
        <w:tblLook w:val="04A0"/>
      </w:tblPr>
      <w:tblGrid>
        <w:gridCol w:w="729"/>
        <w:gridCol w:w="3949"/>
        <w:gridCol w:w="1109"/>
        <w:gridCol w:w="1079"/>
        <w:gridCol w:w="1248"/>
        <w:gridCol w:w="2557"/>
      </w:tblGrid>
      <w:tr w:rsidR="00E32F1C" w:rsidRPr="006A5682" w:rsidTr="006A5682">
        <w:tc>
          <w:tcPr>
            <w:tcW w:w="729" w:type="dxa"/>
            <w:vMerge w:val="restart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949" w:type="dxa"/>
            <w:vMerge w:val="restart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Названиераздела, темы</w:t>
            </w:r>
          </w:p>
        </w:tc>
        <w:tc>
          <w:tcPr>
            <w:tcW w:w="3436" w:type="dxa"/>
            <w:gridSpan w:val="3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Количествочасов</w:t>
            </w:r>
          </w:p>
        </w:tc>
        <w:tc>
          <w:tcPr>
            <w:tcW w:w="2557" w:type="dxa"/>
            <w:vMerge w:val="restart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Формыаттестации, контроля</w:t>
            </w:r>
          </w:p>
        </w:tc>
      </w:tr>
      <w:tr w:rsidR="00E32F1C" w:rsidRPr="006A5682" w:rsidTr="006A5682">
        <w:tc>
          <w:tcPr>
            <w:tcW w:w="729" w:type="dxa"/>
            <w:vMerge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9" w:type="dxa"/>
            <w:vMerge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9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1079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Теория</w:t>
            </w:r>
          </w:p>
        </w:tc>
        <w:tc>
          <w:tcPr>
            <w:tcW w:w="1248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Практика</w:t>
            </w:r>
          </w:p>
        </w:tc>
        <w:tc>
          <w:tcPr>
            <w:tcW w:w="2557" w:type="dxa"/>
            <w:vMerge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2F1C" w:rsidRPr="00F31EA5" w:rsidTr="006A5682">
        <w:tc>
          <w:tcPr>
            <w:tcW w:w="729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9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Вводноезанятие</w:t>
            </w:r>
          </w:p>
        </w:tc>
        <w:tc>
          <w:tcPr>
            <w:tcW w:w="1109" w:type="dxa"/>
          </w:tcPr>
          <w:p w:rsidR="00E32F1C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1079" w:type="dxa"/>
          </w:tcPr>
          <w:p w:rsidR="00E32F1C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248" w:type="dxa"/>
          </w:tcPr>
          <w:p w:rsidR="00E32F1C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2557" w:type="dxa"/>
          </w:tcPr>
          <w:p w:rsidR="00E32F1C" w:rsidRPr="006A5682" w:rsidRDefault="008A248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Оформление уголка «Дорога, транспорт, пешеход»</w:t>
            </w:r>
          </w:p>
        </w:tc>
      </w:tr>
      <w:tr w:rsidR="00E32F1C" w:rsidRPr="00F31EA5" w:rsidTr="006A5682">
        <w:tc>
          <w:tcPr>
            <w:tcW w:w="729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49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Безопаснаядорога в школу</w:t>
            </w:r>
          </w:p>
        </w:tc>
        <w:tc>
          <w:tcPr>
            <w:tcW w:w="1109" w:type="dxa"/>
          </w:tcPr>
          <w:p w:rsidR="00E32F1C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1079" w:type="dxa"/>
          </w:tcPr>
          <w:p w:rsidR="00E32F1C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1248" w:type="dxa"/>
          </w:tcPr>
          <w:p w:rsidR="00E32F1C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2557" w:type="dxa"/>
          </w:tcPr>
          <w:p w:rsidR="00E32F1C" w:rsidRPr="006A5682" w:rsidRDefault="008A248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Создание схемы « Безопасный путь: Дом - школа - дом »</w:t>
            </w:r>
          </w:p>
        </w:tc>
      </w:tr>
      <w:tr w:rsidR="00E32F1C" w:rsidRPr="006A5682" w:rsidTr="006A5682">
        <w:tc>
          <w:tcPr>
            <w:tcW w:w="729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949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Дорожныйэтикет</w:t>
            </w:r>
          </w:p>
        </w:tc>
        <w:tc>
          <w:tcPr>
            <w:tcW w:w="1109" w:type="dxa"/>
          </w:tcPr>
          <w:p w:rsidR="00E32F1C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28</w:t>
            </w:r>
          </w:p>
        </w:tc>
        <w:tc>
          <w:tcPr>
            <w:tcW w:w="1079" w:type="dxa"/>
          </w:tcPr>
          <w:p w:rsidR="00E32F1C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21</w:t>
            </w:r>
          </w:p>
        </w:tc>
        <w:tc>
          <w:tcPr>
            <w:tcW w:w="1248" w:type="dxa"/>
          </w:tcPr>
          <w:p w:rsidR="00E32F1C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7</w:t>
            </w:r>
          </w:p>
        </w:tc>
        <w:tc>
          <w:tcPr>
            <w:tcW w:w="2557" w:type="dxa"/>
          </w:tcPr>
          <w:p w:rsidR="00E32F1C" w:rsidRPr="006A5682" w:rsidRDefault="008A248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Тестирование</w:t>
            </w:r>
          </w:p>
        </w:tc>
      </w:tr>
      <w:tr w:rsidR="00E32F1C" w:rsidRPr="006A5682" w:rsidTr="006A5682">
        <w:tc>
          <w:tcPr>
            <w:tcW w:w="729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949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Элементыулиц и дорог</w:t>
            </w:r>
          </w:p>
        </w:tc>
        <w:tc>
          <w:tcPr>
            <w:tcW w:w="1109" w:type="dxa"/>
          </w:tcPr>
          <w:p w:rsidR="00E32F1C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18</w:t>
            </w:r>
          </w:p>
        </w:tc>
        <w:tc>
          <w:tcPr>
            <w:tcW w:w="1079" w:type="dxa"/>
          </w:tcPr>
          <w:p w:rsidR="00E32F1C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12</w:t>
            </w:r>
          </w:p>
        </w:tc>
        <w:tc>
          <w:tcPr>
            <w:tcW w:w="1248" w:type="dxa"/>
          </w:tcPr>
          <w:p w:rsidR="00E32F1C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6</w:t>
            </w:r>
          </w:p>
        </w:tc>
        <w:tc>
          <w:tcPr>
            <w:tcW w:w="2557" w:type="dxa"/>
          </w:tcPr>
          <w:p w:rsidR="00E32F1C" w:rsidRPr="006A5682" w:rsidRDefault="008A248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Тестирование</w:t>
            </w:r>
          </w:p>
        </w:tc>
      </w:tr>
      <w:tr w:rsidR="00E32F1C" w:rsidRPr="006A5682" w:rsidTr="006A5682">
        <w:tc>
          <w:tcPr>
            <w:tcW w:w="729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949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Дорожныезнаки</w:t>
            </w:r>
          </w:p>
        </w:tc>
        <w:tc>
          <w:tcPr>
            <w:tcW w:w="1109" w:type="dxa"/>
          </w:tcPr>
          <w:p w:rsidR="00E32F1C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18</w:t>
            </w:r>
          </w:p>
        </w:tc>
        <w:tc>
          <w:tcPr>
            <w:tcW w:w="1079" w:type="dxa"/>
          </w:tcPr>
          <w:p w:rsidR="00E32F1C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1248" w:type="dxa"/>
          </w:tcPr>
          <w:p w:rsidR="00E32F1C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2557" w:type="dxa"/>
          </w:tcPr>
          <w:p w:rsidR="00E32F1C" w:rsidRPr="006A5682" w:rsidRDefault="008A248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Тестирование</w:t>
            </w:r>
          </w:p>
        </w:tc>
      </w:tr>
      <w:tr w:rsidR="00E32F1C" w:rsidRPr="006A5682" w:rsidTr="006A5682">
        <w:tc>
          <w:tcPr>
            <w:tcW w:w="729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949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Сигналы, регулирующиедвижение</w:t>
            </w:r>
          </w:p>
        </w:tc>
        <w:tc>
          <w:tcPr>
            <w:tcW w:w="1109" w:type="dxa"/>
          </w:tcPr>
          <w:p w:rsidR="00E32F1C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1079" w:type="dxa"/>
          </w:tcPr>
          <w:p w:rsidR="00E32F1C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1248" w:type="dxa"/>
          </w:tcPr>
          <w:p w:rsidR="00E32F1C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2557" w:type="dxa"/>
          </w:tcPr>
          <w:p w:rsidR="00E32F1C" w:rsidRPr="006A5682" w:rsidRDefault="008A248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Тестирование</w:t>
            </w:r>
          </w:p>
        </w:tc>
      </w:tr>
      <w:tr w:rsidR="00E32F1C" w:rsidRPr="006A5682" w:rsidTr="006A5682">
        <w:tc>
          <w:tcPr>
            <w:tcW w:w="729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949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Дорожнаяграмота</w:t>
            </w:r>
          </w:p>
        </w:tc>
        <w:tc>
          <w:tcPr>
            <w:tcW w:w="1109" w:type="dxa"/>
          </w:tcPr>
          <w:p w:rsidR="00E32F1C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22</w:t>
            </w:r>
          </w:p>
        </w:tc>
        <w:tc>
          <w:tcPr>
            <w:tcW w:w="1079" w:type="dxa"/>
          </w:tcPr>
          <w:p w:rsidR="00E32F1C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13</w:t>
            </w:r>
          </w:p>
        </w:tc>
        <w:tc>
          <w:tcPr>
            <w:tcW w:w="1248" w:type="dxa"/>
          </w:tcPr>
          <w:p w:rsidR="00E32F1C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9</w:t>
            </w:r>
          </w:p>
        </w:tc>
        <w:tc>
          <w:tcPr>
            <w:tcW w:w="2557" w:type="dxa"/>
          </w:tcPr>
          <w:p w:rsidR="00E32F1C" w:rsidRPr="006A5682" w:rsidRDefault="008A248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Тестирование</w:t>
            </w:r>
          </w:p>
        </w:tc>
      </w:tr>
      <w:tr w:rsidR="00E32F1C" w:rsidRPr="006A5682" w:rsidTr="006A5682">
        <w:tc>
          <w:tcPr>
            <w:tcW w:w="729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949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Транспортныесредства</w:t>
            </w:r>
          </w:p>
        </w:tc>
        <w:tc>
          <w:tcPr>
            <w:tcW w:w="1109" w:type="dxa"/>
          </w:tcPr>
          <w:p w:rsidR="00E32F1C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14</w:t>
            </w:r>
          </w:p>
        </w:tc>
        <w:tc>
          <w:tcPr>
            <w:tcW w:w="1079" w:type="dxa"/>
          </w:tcPr>
          <w:p w:rsidR="00E32F1C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13</w:t>
            </w:r>
          </w:p>
        </w:tc>
        <w:tc>
          <w:tcPr>
            <w:tcW w:w="1248" w:type="dxa"/>
          </w:tcPr>
          <w:p w:rsidR="00E32F1C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2557" w:type="dxa"/>
          </w:tcPr>
          <w:p w:rsidR="00E32F1C" w:rsidRPr="006A5682" w:rsidRDefault="008A248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Тестирование</w:t>
            </w:r>
          </w:p>
        </w:tc>
      </w:tr>
      <w:tr w:rsidR="00E32F1C" w:rsidRPr="006A5682" w:rsidTr="006A5682">
        <w:tc>
          <w:tcPr>
            <w:tcW w:w="729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949" w:type="dxa"/>
          </w:tcPr>
          <w:p w:rsidR="00E32F1C" w:rsidRPr="006A5682" w:rsidRDefault="00C325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Мы – пассажиры</w:t>
            </w:r>
          </w:p>
        </w:tc>
        <w:tc>
          <w:tcPr>
            <w:tcW w:w="1109" w:type="dxa"/>
          </w:tcPr>
          <w:p w:rsidR="00E32F1C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12</w:t>
            </w:r>
          </w:p>
        </w:tc>
        <w:tc>
          <w:tcPr>
            <w:tcW w:w="1079" w:type="dxa"/>
          </w:tcPr>
          <w:p w:rsidR="00E32F1C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7</w:t>
            </w:r>
          </w:p>
        </w:tc>
        <w:tc>
          <w:tcPr>
            <w:tcW w:w="1248" w:type="dxa"/>
          </w:tcPr>
          <w:p w:rsidR="00E32F1C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5</w:t>
            </w:r>
          </w:p>
        </w:tc>
        <w:tc>
          <w:tcPr>
            <w:tcW w:w="2557" w:type="dxa"/>
          </w:tcPr>
          <w:p w:rsidR="00E32F1C" w:rsidRPr="006A5682" w:rsidRDefault="008A248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Тестирование</w:t>
            </w:r>
          </w:p>
        </w:tc>
      </w:tr>
      <w:tr w:rsidR="00C325ED" w:rsidRPr="006A5682" w:rsidTr="006A5682">
        <w:tc>
          <w:tcPr>
            <w:tcW w:w="729" w:type="dxa"/>
          </w:tcPr>
          <w:p w:rsidR="00C325ED" w:rsidRPr="006A5682" w:rsidRDefault="00C325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949" w:type="dxa"/>
          </w:tcPr>
          <w:p w:rsidR="00C325ED" w:rsidRPr="006A5682" w:rsidRDefault="00C325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Основы оказания первой медицинской доврачебной помощи</w:t>
            </w:r>
          </w:p>
        </w:tc>
        <w:tc>
          <w:tcPr>
            <w:tcW w:w="1109" w:type="dxa"/>
          </w:tcPr>
          <w:p w:rsidR="00C325ED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</w:t>
            </w:r>
            <w:r w:rsidR="00E005EA"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1079" w:type="dxa"/>
          </w:tcPr>
          <w:p w:rsidR="00C325ED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23</w:t>
            </w:r>
          </w:p>
        </w:tc>
        <w:tc>
          <w:tcPr>
            <w:tcW w:w="1248" w:type="dxa"/>
          </w:tcPr>
          <w:p w:rsidR="00C325ED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19</w:t>
            </w:r>
          </w:p>
        </w:tc>
        <w:tc>
          <w:tcPr>
            <w:tcW w:w="2557" w:type="dxa"/>
          </w:tcPr>
          <w:p w:rsidR="00C325ED" w:rsidRPr="006A5682" w:rsidRDefault="008A248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Наложение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различных видов повязок</w:t>
            </w:r>
          </w:p>
        </w:tc>
      </w:tr>
      <w:tr w:rsidR="00C325ED" w:rsidRPr="00F31EA5" w:rsidTr="006A5682">
        <w:tc>
          <w:tcPr>
            <w:tcW w:w="729" w:type="dxa"/>
          </w:tcPr>
          <w:p w:rsidR="00C325ED" w:rsidRPr="006A5682" w:rsidRDefault="00C325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949" w:type="dxa"/>
          </w:tcPr>
          <w:p w:rsidR="00C325ED" w:rsidRPr="006A5682" w:rsidRDefault="00C325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Мойдруг-велосипед</w:t>
            </w:r>
          </w:p>
        </w:tc>
        <w:tc>
          <w:tcPr>
            <w:tcW w:w="1109" w:type="dxa"/>
          </w:tcPr>
          <w:p w:rsidR="00C325ED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46</w:t>
            </w:r>
          </w:p>
        </w:tc>
        <w:tc>
          <w:tcPr>
            <w:tcW w:w="1079" w:type="dxa"/>
          </w:tcPr>
          <w:p w:rsidR="00C325ED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17</w:t>
            </w:r>
          </w:p>
        </w:tc>
        <w:tc>
          <w:tcPr>
            <w:tcW w:w="1248" w:type="dxa"/>
          </w:tcPr>
          <w:p w:rsidR="00C325ED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29</w:t>
            </w:r>
          </w:p>
        </w:tc>
        <w:tc>
          <w:tcPr>
            <w:tcW w:w="2557" w:type="dxa"/>
          </w:tcPr>
          <w:p w:rsidR="00C325ED" w:rsidRPr="006A5682" w:rsidRDefault="008A248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Участие в районном конкурсе «Безопасное колесо»</w:t>
            </w:r>
          </w:p>
        </w:tc>
      </w:tr>
      <w:tr w:rsidR="00C325ED" w:rsidRPr="006A5682" w:rsidTr="006A5682">
        <w:tc>
          <w:tcPr>
            <w:tcW w:w="729" w:type="dxa"/>
          </w:tcPr>
          <w:p w:rsidR="00C325ED" w:rsidRPr="006A5682" w:rsidRDefault="00C325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3949" w:type="dxa"/>
          </w:tcPr>
          <w:p w:rsidR="00C325ED" w:rsidRPr="006A5682" w:rsidRDefault="00C325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1109" w:type="dxa"/>
          </w:tcPr>
          <w:p w:rsidR="00C325ED" w:rsidRPr="006A5682" w:rsidRDefault="001A2281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21</w:t>
            </w:r>
            <w:r w:rsidR="00EE6BC5"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6</w:t>
            </w:r>
          </w:p>
        </w:tc>
        <w:tc>
          <w:tcPr>
            <w:tcW w:w="1079" w:type="dxa"/>
          </w:tcPr>
          <w:p w:rsidR="00C325ED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129</w:t>
            </w:r>
          </w:p>
        </w:tc>
        <w:tc>
          <w:tcPr>
            <w:tcW w:w="1248" w:type="dxa"/>
          </w:tcPr>
          <w:p w:rsidR="00C325ED" w:rsidRPr="006A5682" w:rsidRDefault="00EE6BC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87</w:t>
            </w:r>
          </w:p>
        </w:tc>
        <w:tc>
          <w:tcPr>
            <w:tcW w:w="2557" w:type="dxa"/>
          </w:tcPr>
          <w:p w:rsidR="00C325ED" w:rsidRPr="006A5682" w:rsidRDefault="00C325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32F1C" w:rsidRPr="006A5682" w:rsidRDefault="00E32F1C" w:rsidP="006A5682">
      <w:pPr>
        <w:ind w:firstLine="0"/>
        <w:rPr>
          <w:rFonts w:ascii="Times New Roman" w:hAnsi="Times New Roman" w:cs="Times New Roman"/>
          <w:sz w:val="20"/>
          <w:szCs w:val="20"/>
        </w:rPr>
      </w:pPr>
    </w:p>
    <w:p w:rsidR="00E32F1C" w:rsidRPr="006A5682" w:rsidRDefault="00E32F1C" w:rsidP="006A5682">
      <w:pPr>
        <w:ind w:firstLine="0"/>
        <w:jc w:val="center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/>
        </w:rPr>
        <w:t>Учебный план третьего  года обучения:</w:t>
      </w:r>
    </w:p>
    <w:tbl>
      <w:tblPr>
        <w:tblStyle w:val="a5"/>
        <w:tblW w:w="0" w:type="auto"/>
        <w:tblInd w:w="108" w:type="dxa"/>
        <w:tblLook w:val="04A0"/>
      </w:tblPr>
      <w:tblGrid>
        <w:gridCol w:w="722"/>
        <w:gridCol w:w="3673"/>
        <w:gridCol w:w="1109"/>
        <w:gridCol w:w="1079"/>
        <w:gridCol w:w="1248"/>
        <w:gridCol w:w="2801"/>
      </w:tblGrid>
      <w:tr w:rsidR="00E32F1C" w:rsidRPr="006A5682" w:rsidTr="006A5682">
        <w:tc>
          <w:tcPr>
            <w:tcW w:w="722" w:type="dxa"/>
            <w:vMerge w:val="restart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№</w:t>
            </w:r>
          </w:p>
        </w:tc>
        <w:tc>
          <w:tcPr>
            <w:tcW w:w="3673" w:type="dxa"/>
            <w:vMerge w:val="restart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Названиераздела, темы</w:t>
            </w:r>
          </w:p>
        </w:tc>
        <w:tc>
          <w:tcPr>
            <w:tcW w:w="3436" w:type="dxa"/>
            <w:gridSpan w:val="3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Количествочасов</w:t>
            </w:r>
          </w:p>
        </w:tc>
        <w:tc>
          <w:tcPr>
            <w:tcW w:w="2801" w:type="dxa"/>
            <w:vMerge w:val="restart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Формыаттестации, контроля</w:t>
            </w:r>
          </w:p>
        </w:tc>
      </w:tr>
      <w:tr w:rsidR="00E32F1C" w:rsidRPr="006A5682" w:rsidTr="006A5682">
        <w:tc>
          <w:tcPr>
            <w:tcW w:w="722" w:type="dxa"/>
            <w:vMerge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3" w:type="dxa"/>
            <w:vMerge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9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1079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Теория</w:t>
            </w:r>
          </w:p>
        </w:tc>
        <w:tc>
          <w:tcPr>
            <w:tcW w:w="1248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Практика</w:t>
            </w:r>
          </w:p>
        </w:tc>
        <w:tc>
          <w:tcPr>
            <w:tcW w:w="2801" w:type="dxa"/>
            <w:vMerge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2F1C" w:rsidRPr="00F31EA5" w:rsidTr="006A5682">
        <w:tc>
          <w:tcPr>
            <w:tcW w:w="722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73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Вводноезанятие</w:t>
            </w:r>
          </w:p>
        </w:tc>
        <w:tc>
          <w:tcPr>
            <w:tcW w:w="1109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1079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248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2801" w:type="dxa"/>
          </w:tcPr>
          <w:p w:rsidR="00E32F1C" w:rsidRPr="006A5682" w:rsidRDefault="008A248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Оформление уголка «Дорога, транспорт, пешеход»</w:t>
            </w:r>
          </w:p>
        </w:tc>
      </w:tr>
      <w:tr w:rsidR="00E32F1C" w:rsidRPr="00F31EA5" w:rsidTr="006A5682">
        <w:tc>
          <w:tcPr>
            <w:tcW w:w="722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673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Безопаснаядорога в школу</w:t>
            </w:r>
          </w:p>
        </w:tc>
        <w:tc>
          <w:tcPr>
            <w:tcW w:w="1109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1079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1248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2801" w:type="dxa"/>
          </w:tcPr>
          <w:p w:rsidR="00E32F1C" w:rsidRPr="006A5682" w:rsidRDefault="008A248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Создание схемы « Безопасный путь: Дом - школа - дом »</w:t>
            </w:r>
          </w:p>
        </w:tc>
      </w:tr>
      <w:tr w:rsidR="00E32F1C" w:rsidRPr="006A5682" w:rsidTr="006A5682">
        <w:tc>
          <w:tcPr>
            <w:tcW w:w="722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673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Дорожныйэтикет</w:t>
            </w:r>
          </w:p>
        </w:tc>
        <w:tc>
          <w:tcPr>
            <w:tcW w:w="1109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26</w:t>
            </w:r>
          </w:p>
        </w:tc>
        <w:tc>
          <w:tcPr>
            <w:tcW w:w="1079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18</w:t>
            </w:r>
          </w:p>
        </w:tc>
        <w:tc>
          <w:tcPr>
            <w:tcW w:w="1248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2801" w:type="dxa"/>
          </w:tcPr>
          <w:p w:rsidR="00E32F1C" w:rsidRPr="006A5682" w:rsidRDefault="008A248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Тестирование</w:t>
            </w:r>
          </w:p>
        </w:tc>
      </w:tr>
      <w:tr w:rsidR="00E32F1C" w:rsidRPr="006A5682" w:rsidTr="006A5682">
        <w:tc>
          <w:tcPr>
            <w:tcW w:w="722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673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Элементыулиц и дорог</w:t>
            </w:r>
          </w:p>
        </w:tc>
        <w:tc>
          <w:tcPr>
            <w:tcW w:w="1109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16</w:t>
            </w:r>
          </w:p>
        </w:tc>
        <w:tc>
          <w:tcPr>
            <w:tcW w:w="1079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13</w:t>
            </w:r>
          </w:p>
        </w:tc>
        <w:tc>
          <w:tcPr>
            <w:tcW w:w="1248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</w:p>
        </w:tc>
        <w:tc>
          <w:tcPr>
            <w:tcW w:w="2801" w:type="dxa"/>
          </w:tcPr>
          <w:p w:rsidR="00E32F1C" w:rsidRPr="006A5682" w:rsidRDefault="008A248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Тестирование</w:t>
            </w:r>
          </w:p>
        </w:tc>
      </w:tr>
      <w:tr w:rsidR="00E32F1C" w:rsidRPr="006A5682" w:rsidTr="006A5682">
        <w:tc>
          <w:tcPr>
            <w:tcW w:w="722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73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Дорожныезнаки</w:t>
            </w:r>
          </w:p>
        </w:tc>
        <w:tc>
          <w:tcPr>
            <w:tcW w:w="1109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20</w:t>
            </w:r>
          </w:p>
        </w:tc>
        <w:tc>
          <w:tcPr>
            <w:tcW w:w="1079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11</w:t>
            </w:r>
          </w:p>
        </w:tc>
        <w:tc>
          <w:tcPr>
            <w:tcW w:w="1248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9</w:t>
            </w:r>
          </w:p>
        </w:tc>
        <w:tc>
          <w:tcPr>
            <w:tcW w:w="2801" w:type="dxa"/>
          </w:tcPr>
          <w:p w:rsidR="00E32F1C" w:rsidRPr="006A5682" w:rsidRDefault="008A248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Тестирование</w:t>
            </w:r>
          </w:p>
        </w:tc>
      </w:tr>
      <w:tr w:rsidR="00E32F1C" w:rsidRPr="006A5682" w:rsidTr="006A5682">
        <w:tc>
          <w:tcPr>
            <w:tcW w:w="722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673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Сигналы, регулирующиедвижение</w:t>
            </w:r>
          </w:p>
        </w:tc>
        <w:tc>
          <w:tcPr>
            <w:tcW w:w="1109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14</w:t>
            </w:r>
          </w:p>
        </w:tc>
        <w:tc>
          <w:tcPr>
            <w:tcW w:w="1079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1248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6</w:t>
            </w:r>
          </w:p>
        </w:tc>
        <w:tc>
          <w:tcPr>
            <w:tcW w:w="2801" w:type="dxa"/>
          </w:tcPr>
          <w:p w:rsidR="00E32F1C" w:rsidRPr="006A5682" w:rsidRDefault="008A248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Тестирование</w:t>
            </w:r>
          </w:p>
        </w:tc>
      </w:tr>
      <w:tr w:rsidR="00E32F1C" w:rsidRPr="006A5682" w:rsidTr="006A5682">
        <w:tc>
          <w:tcPr>
            <w:tcW w:w="722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673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Дорожнаяграмота</w:t>
            </w:r>
          </w:p>
        </w:tc>
        <w:tc>
          <w:tcPr>
            <w:tcW w:w="1109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18</w:t>
            </w:r>
          </w:p>
        </w:tc>
        <w:tc>
          <w:tcPr>
            <w:tcW w:w="1079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1248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2801" w:type="dxa"/>
          </w:tcPr>
          <w:p w:rsidR="00E32F1C" w:rsidRPr="006A5682" w:rsidRDefault="008A248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Тестирование</w:t>
            </w:r>
          </w:p>
        </w:tc>
      </w:tr>
      <w:tr w:rsidR="00E32F1C" w:rsidRPr="006A5682" w:rsidTr="006A5682">
        <w:tc>
          <w:tcPr>
            <w:tcW w:w="722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673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Транспортныесредства</w:t>
            </w:r>
          </w:p>
        </w:tc>
        <w:tc>
          <w:tcPr>
            <w:tcW w:w="1109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18</w:t>
            </w:r>
          </w:p>
        </w:tc>
        <w:tc>
          <w:tcPr>
            <w:tcW w:w="1079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11</w:t>
            </w:r>
          </w:p>
        </w:tc>
        <w:tc>
          <w:tcPr>
            <w:tcW w:w="1248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7</w:t>
            </w:r>
          </w:p>
        </w:tc>
        <w:tc>
          <w:tcPr>
            <w:tcW w:w="2801" w:type="dxa"/>
          </w:tcPr>
          <w:p w:rsidR="00E32F1C" w:rsidRPr="006A5682" w:rsidRDefault="008A248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Тестирование</w:t>
            </w:r>
          </w:p>
        </w:tc>
      </w:tr>
      <w:tr w:rsidR="00E32F1C" w:rsidRPr="006A5682" w:rsidTr="006A5682">
        <w:tc>
          <w:tcPr>
            <w:tcW w:w="722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673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Основы оказания первой медицинской доврачебной помощи</w:t>
            </w:r>
          </w:p>
        </w:tc>
        <w:tc>
          <w:tcPr>
            <w:tcW w:w="1109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42</w:t>
            </w:r>
          </w:p>
        </w:tc>
        <w:tc>
          <w:tcPr>
            <w:tcW w:w="1079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23</w:t>
            </w:r>
          </w:p>
        </w:tc>
        <w:tc>
          <w:tcPr>
            <w:tcW w:w="1248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19</w:t>
            </w:r>
          </w:p>
        </w:tc>
        <w:tc>
          <w:tcPr>
            <w:tcW w:w="2801" w:type="dxa"/>
          </w:tcPr>
          <w:p w:rsidR="00E32F1C" w:rsidRPr="006A5682" w:rsidRDefault="008A248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Наложение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различных видов повязок</w:t>
            </w:r>
          </w:p>
        </w:tc>
      </w:tr>
      <w:tr w:rsidR="00E32F1C" w:rsidRPr="006A5682" w:rsidTr="006A5682">
        <w:tc>
          <w:tcPr>
            <w:tcW w:w="722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673" w:type="dxa"/>
          </w:tcPr>
          <w:p w:rsidR="00E32F1C" w:rsidRPr="006A5682" w:rsidRDefault="00C325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Мы – пассажиры</w:t>
            </w:r>
          </w:p>
        </w:tc>
        <w:tc>
          <w:tcPr>
            <w:tcW w:w="1109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1079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5</w:t>
            </w:r>
          </w:p>
        </w:tc>
        <w:tc>
          <w:tcPr>
            <w:tcW w:w="1248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</w:p>
        </w:tc>
        <w:tc>
          <w:tcPr>
            <w:tcW w:w="2801" w:type="dxa"/>
          </w:tcPr>
          <w:p w:rsidR="00E32F1C" w:rsidRPr="006A5682" w:rsidRDefault="008A248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Тестирование</w:t>
            </w:r>
          </w:p>
        </w:tc>
      </w:tr>
      <w:tr w:rsidR="00E32F1C" w:rsidRPr="00F31EA5" w:rsidTr="006A5682">
        <w:tc>
          <w:tcPr>
            <w:tcW w:w="722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673" w:type="dxa"/>
          </w:tcPr>
          <w:p w:rsidR="00E32F1C" w:rsidRPr="006A5682" w:rsidRDefault="00C325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Мойдруг-велосипед</w:t>
            </w:r>
          </w:p>
        </w:tc>
        <w:tc>
          <w:tcPr>
            <w:tcW w:w="1109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48</w:t>
            </w:r>
          </w:p>
        </w:tc>
        <w:tc>
          <w:tcPr>
            <w:tcW w:w="1079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16</w:t>
            </w:r>
          </w:p>
        </w:tc>
        <w:tc>
          <w:tcPr>
            <w:tcW w:w="1248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32</w:t>
            </w:r>
          </w:p>
        </w:tc>
        <w:tc>
          <w:tcPr>
            <w:tcW w:w="2801" w:type="dxa"/>
          </w:tcPr>
          <w:p w:rsidR="00E32F1C" w:rsidRPr="006A5682" w:rsidRDefault="008A2486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Участие в районном конкурсе «Безопасное колесо»</w:t>
            </w:r>
          </w:p>
        </w:tc>
      </w:tr>
      <w:tr w:rsidR="00E32F1C" w:rsidRPr="006A5682" w:rsidTr="006A5682">
        <w:tc>
          <w:tcPr>
            <w:tcW w:w="722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3673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1109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216</w:t>
            </w:r>
          </w:p>
        </w:tc>
        <w:tc>
          <w:tcPr>
            <w:tcW w:w="1079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118</w:t>
            </w:r>
          </w:p>
        </w:tc>
        <w:tc>
          <w:tcPr>
            <w:tcW w:w="1248" w:type="dxa"/>
          </w:tcPr>
          <w:p w:rsidR="00E32F1C" w:rsidRPr="006A5682" w:rsidRDefault="00E005E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98</w:t>
            </w:r>
          </w:p>
        </w:tc>
        <w:tc>
          <w:tcPr>
            <w:tcW w:w="2801" w:type="dxa"/>
          </w:tcPr>
          <w:p w:rsidR="00E32F1C" w:rsidRPr="006A5682" w:rsidRDefault="00E32F1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32F1C" w:rsidRPr="006A5682" w:rsidRDefault="00E32F1C" w:rsidP="006A5682">
      <w:pPr>
        <w:rPr>
          <w:rFonts w:ascii="Times New Roman" w:hAnsi="Times New Roman" w:cs="Times New Roman"/>
          <w:sz w:val="20"/>
          <w:szCs w:val="20"/>
        </w:rPr>
      </w:pPr>
    </w:p>
    <w:p w:rsidR="00190511" w:rsidRPr="006A5682" w:rsidRDefault="00190511" w:rsidP="006A5682">
      <w:pPr>
        <w:jc w:val="center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/>
        </w:rPr>
        <w:t>Содержание учебного плана первого года обучения</w:t>
      </w:r>
    </w:p>
    <w:p w:rsidR="00C6734F" w:rsidRPr="006A5682" w:rsidRDefault="00C6734F" w:rsidP="006A5682">
      <w:pPr>
        <w:rPr>
          <w:rFonts w:ascii="Times New Roman" w:hAnsi="Times New Roman" w:cs="Times New Roman"/>
          <w:b/>
          <w:sz w:val="20"/>
          <w:szCs w:val="20"/>
          <w:lang w:val="ru-RU"/>
        </w:rPr>
      </w:pPr>
    </w:p>
    <w:p w:rsidR="00190511" w:rsidRPr="006A5682" w:rsidRDefault="00190511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 1.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Введение в образовательную программу кружка.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Теория.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Цели, задачи кружка ЮИД. Утверждение программы. Организационные вопросы (структура отряда, положение, обязанности). 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Оформление уголка «Дорога, транспорт, пешеход».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 2.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История правил дорожного движения.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Теория.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История и развитие Правил дорожного движения. Информация о первом светофоре, автотранспорте, велосипеде, дорожных знаках…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Составление викторины по истории ПДД в уголок для классов.</w:t>
      </w:r>
    </w:p>
    <w:p w:rsidR="00190511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6A5682" w:rsidRDefault="006A5682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</w:p>
    <w:p w:rsidR="006A5682" w:rsidRDefault="006A5682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</w:p>
    <w:p w:rsidR="006A5682" w:rsidRDefault="006A5682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</w:p>
    <w:p w:rsidR="006A5682" w:rsidRPr="006A5682" w:rsidRDefault="006A5682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</w:p>
    <w:p w:rsidR="00190511" w:rsidRPr="006A5682" w:rsidRDefault="00190511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 3.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Изучение правил дорожного движения.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Теория.</w:t>
      </w:r>
    </w:p>
    <w:p w:rsidR="00F31BBF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Правила дорожного движения в России. Общие положения.</w:t>
      </w:r>
    </w:p>
    <w:p w:rsidR="00F31BBF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Обязанности пешеходов, водителей, велосипедистов и</w:t>
      </w: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пассажиров.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Проблемы безопасности движения, причины дорожно-транспортных происшествий.</w:t>
      </w:r>
    </w:p>
    <w:p w:rsidR="00F31BBF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lastRenderedPageBreak/>
        <w:t>ПДД для пешеходов – правосторонне движение, правила перехода дороги, места перехода проезжей части дороги.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Обход стоящего транспорта у обочины. Движение пеших групп и колонн. Регулируемые и нерегулируемые перекрестки. Средства регулирования движения. Знаки.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ПДД для пассажиров – виды общественного транспорта, посадочные площадки и дорожные знаки, правила поведения в салоне транспорта, перевоз грузов. Взаимовежливые отношения пассажиров и водителя.</w:t>
      </w:r>
    </w:p>
    <w:p w:rsidR="00F31BBF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ПДД для велосипедистов – дорожные знаки, техническое состояние</w:t>
      </w: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велосипеда, движение групп велосипедистов. </w:t>
      </w:r>
    </w:p>
    <w:p w:rsidR="00F31BBF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Разметка проезжей части дороги. </w:t>
      </w:r>
    </w:p>
    <w:p w:rsidR="00F31BBF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Остановка и стоянка транспортных средств. 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Влияние погодных условий на движение транспортных средств. Тормозной и остановочный пути.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Дорожные знаки и их группы: предупреждающие, запрещающие, предписывающие, информационно-указательные, сервиса, приоритета, дополнительной информации.</w:t>
      </w: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Значение отдельных дорожных знаков.</w:t>
      </w:r>
    </w:p>
    <w:p w:rsidR="00E72FF0" w:rsidRPr="006A5682" w:rsidRDefault="00E72FF0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Style w:val="100"/>
          <w:rFonts w:cs="Times New Roman"/>
          <w:b w:val="0"/>
          <w:bCs/>
          <w:color w:val="000000"/>
          <w:sz w:val="20"/>
          <w:szCs w:val="20"/>
          <w:lang w:val="ru-RU"/>
        </w:rPr>
        <w:t>Рассказы Пети Светофорова для чтения «А знаешь ли ты?»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Решение задач, карточек по ПДД, предложенные газетой «Добрая Дорога Детства». </w:t>
      </w: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Встречи с инспектором ГИБДД</w:t>
      </w: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по практическим вопросам.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Разработка викторины по ПДД в уголок.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Проведение занятия в начальной школе «Азбука дороги», «Сами не видят, а другим говорят».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Помощь начальным классам в создании схемы «Безопасный путь Дом-школа-дом».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Участие в конкурсах по правилам ДД.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 4.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Основы оказания первой медицинской доврачебной помощи.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Теория.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Первая помощь при ДТП. Информация, которую должен сообщить свидетель </w:t>
      </w: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ДТП. Аптечка автомобиля и ее содержимое.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Раны, их виды, оказание первой помощи.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Вывихи и оказание первой медицинской помощи.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Виды кровотечения и оказание первой медицинской помощи.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Переломы, их виды. Оказание первой помощи пострадавшему.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Ожоги, степени ожогов. Оказание первой помощи.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Виды повязок и способы их наложения.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Обморок, оказание помощи.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Правила оказания первой помощи при солнечном и тепловом ударах.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Оказание первой медицинской помощи при сотрясении мозга.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Транспортировка пострадавшего, иммобилизация.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Обморожение. Оказание первой помощи.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Сердечный приступ, первая помощь.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Встречи с медицинским работником</w:t>
      </w: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по практическим вопросам.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Наложение </w:t>
      </w: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различных видов повязок. Оказание первой помощи при кровотечении. Оказание первой помощи при ушибах, вывихах, ожогах, обморожении, переломах, обмороке, сердечном приступе.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Транспортировка пострадавшего.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Ответы на вопросы билетов и выполнение практического задания.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 5.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Фигурное вождение велосипеда.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Теория.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Изучение схемы расположения препятствий в автогородке. Изучение каждого препятствия отдельно.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Препятствия: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lastRenderedPageBreak/>
        <w:t>- змейка;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- восьмерка;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- качели;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- перестановка предмета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- слалом;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- рельсы «Желоб»;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- ворота с подвижными стойками;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- скачок;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- коридор из коротких досок.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Прохождение отдельных препятствий на велосипеде.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Фигурное вождение велосипеда в автогородке в целом.</w:t>
      </w:r>
    </w:p>
    <w:p w:rsidR="00190511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6A5682" w:rsidRPr="006A5682" w:rsidRDefault="006A5682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</w:p>
    <w:p w:rsidR="00190511" w:rsidRPr="006A5682" w:rsidRDefault="00190511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 6.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Вопросы страхования.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Теория.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Понятие «страхование», «страхователь», «страховой случай», «страховщик».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Виды, формы, отрасли страхования. Крупные страховые компании. Страховой полис. Договор по страхованию. Страхование от несчастных случаев. Страхование автогражданской ответственности.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Решение билетов для закрепления полученных знаний.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 7.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Традиционно-массовые мероприятия.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Подготовка и проведение игры «Зеленый огонек» в начальных классах.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Подготовка и проведение «Недели </w:t>
      </w:r>
      <w:r w:rsidR="008C189B"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безопасности»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Подготовка и проведение игр по ПДД в классах.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Подготовка и проведение соревнования «Безопасное колесо» в школе.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Выступление в классах по пропаганде ПДД.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Подготовка и участие в конкурсе агитбригад по ПДД.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Подготовка и участие в районном конкурсе «Безопасное колесо».</w:t>
      </w:r>
    </w:p>
    <w:p w:rsidR="00190511" w:rsidRPr="006A5682" w:rsidRDefault="00190511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Участие в различных конкурсах по ПДД (конкурсы рисунков, плакатов, стихов, газет, сочинений…)</w:t>
      </w:r>
    </w:p>
    <w:p w:rsidR="00190511" w:rsidRPr="006A5682" w:rsidRDefault="00190511" w:rsidP="006A5682">
      <w:pPr>
        <w:rPr>
          <w:rFonts w:ascii="Times New Roman" w:hAnsi="Times New Roman" w:cs="Times New Roman"/>
          <w:sz w:val="20"/>
          <w:szCs w:val="20"/>
          <w:lang w:val="ru-RU"/>
        </w:rPr>
      </w:pPr>
    </w:p>
    <w:p w:rsidR="005C3844" w:rsidRPr="006A5682" w:rsidRDefault="005C3844" w:rsidP="006A5682">
      <w:pPr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/>
        </w:rPr>
        <w:t>Содержание учебного плана второго года обучения</w:t>
      </w:r>
    </w:p>
    <w:p w:rsidR="00400659" w:rsidRPr="006A5682" w:rsidRDefault="00400659" w:rsidP="006A5682">
      <w:pPr>
        <w:rPr>
          <w:rFonts w:ascii="Times New Roman" w:hAnsi="Times New Roman" w:cs="Times New Roman"/>
          <w:b/>
          <w:sz w:val="20"/>
          <w:szCs w:val="20"/>
          <w:lang w:val="ru-RU"/>
        </w:rPr>
      </w:pPr>
    </w:p>
    <w:p w:rsidR="005C3844" w:rsidRPr="006A5682" w:rsidRDefault="005C3844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 1.</w:t>
      </w:r>
    </w:p>
    <w:p w:rsidR="005C3844" w:rsidRPr="006A5682" w:rsidRDefault="005C3844" w:rsidP="006A5682">
      <w:pPr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/>
        </w:rPr>
        <w:t>Вводное занятие.</w:t>
      </w:r>
    </w:p>
    <w:p w:rsidR="005C3844" w:rsidRPr="006A5682" w:rsidRDefault="005C3844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Теория.</w:t>
      </w:r>
    </w:p>
    <w:p w:rsidR="005C3844" w:rsidRPr="006A5682" w:rsidRDefault="005C3844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Цели, задачи кружка ЮИД. Утверждение программы. Организационные вопросы (структура отряда, положение, обязанности). </w:t>
      </w:r>
    </w:p>
    <w:p w:rsidR="005C3844" w:rsidRPr="006A5682" w:rsidRDefault="005C3844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5C3844" w:rsidRPr="006A5682" w:rsidRDefault="005C3844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Оформление уголка «Дорога, транспорт, пешеход».</w:t>
      </w:r>
    </w:p>
    <w:p w:rsidR="005C3844" w:rsidRPr="006A5682" w:rsidRDefault="005C3844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5C3844" w:rsidRPr="006A5682" w:rsidRDefault="005C3844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 2.</w:t>
      </w:r>
    </w:p>
    <w:p w:rsidR="005C3844" w:rsidRPr="006A5682" w:rsidRDefault="005C3844" w:rsidP="006A5682">
      <w:pPr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/>
        </w:rPr>
        <w:t>Безопасная дорога в школу.</w:t>
      </w:r>
    </w:p>
    <w:p w:rsidR="005C3844" w:rsidRPr="006A5682" w:rsidRDefault="005C3844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lastRenderedPageBreak/>
        <w:t>Теория.</w:t>
      </w:r>
    </w:p>
    <w:p w:rsidR="005C3844" w:rsidRPr="006A5682" w:rsidRDefault="005C3844" w:rsidP="006A5682">
      <w:pPr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Пропаганда дорожной безопасности. История и современность. Как сделать дорогу в школу безопасной.</w:t>
      </w:r>
    </w:p>
    <w:p w:rsidR="005C3844" w:rsidRPr="006A5682" w:rsidRDefault="005C3844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5C3844" w:rsidRPr="006A5682" w:rsidRDefault="005C3844" w:rsidP="006A5682">
      <w:pPr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Из истории транспорта. Беседа. Просмотр фильма. Разбор конкретного маршрута. Создание схемы  « Безопасный путь : Дом - школа - дом »</w:t>
      </w:r>
    </w:p>
    <w:p w:rsidR="005C3844" w:rsidRPr="006A5682" w:rsidRDefault="005C3844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5C3844" w:rsidRPr="006A5682" w:rsidRDefault="005C3844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 3.</w:t>
      </w:r>
    </w:p>
    <w:p w:rsidR="004D7E47" w:rsidRPr="006A5682" w:rsidRDefault="004D7E47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Дорожный этикет.</w:t>
      </w:r>
    </w:p>
    <w:p w:rsidR="005C3844" w:rsidRPr="006A5682" w:rsidRDefault="005C3844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Теория.</w:t>
      </w:r>
    </w:p>
    <w:p w:rsidR="00F94732" w:rsidRPr="006A5682" w:rsidRDefault="004D7E47" w:rsidP="006A5682">
      <w:pPr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 xml:space="preserve">Правила дорожного движения в России. Общие положения. </w:t>
      </w:r>
    </w:p>
    <w:p w:rsidR="00F94732" w:rsidRPr="006A5682" w:rsidRDefault="004D7E47" w:rsidP="006A5682">
      <w:pPr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Дорожные термины.</w:t>
      </w:r>
    </w:p>
    <w:p w:rsidR="00F94732" w:rsidRPr="006A5682" w:rsidRDefault="004D7E47" w:rsidP="006A5682">
      <w:pPr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 xml:space="preserve"> Организация дорожного движения.  Правила перехода дорог, улиц, перекрёстков. </w:t>
      </w:r>
    </w:p>
    <w:p w:rsidR="00F94732" w:rsidRPr="006A5682" w:rsidRDefault="004D7E47" w:rsidP="006A5682">
      <w:pPr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Безопасность дорожного движения. Наиболее опасные места для движения пешеходов.</w:t>
      </w:r>
    </w:p>
    <w:p w:rsidR="00F94732" w:rsidRPr="006A5682" w:rsidRDefault="004D7E47" w:rsidP="006A5682">
      <w:pPr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 xml:space="preserve"> Правила передвижения группами по населённому пункту. Выбор безопасных маршрутов.</w:t>
      </w:r>
    </w:p>
    <w:p w:rsidR="00F94732" w:rsidRPr="006A5682" w:rsidRDefault="007D1DBF" w:rsidP="006A5682">
      <w:pPr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Где можно играть?</w:t>
      </w:r>
    </w:p>
    <w:p w:rsidR="00F94732" w:rsidRPr="006A5682" w:rsidRDefault="007D1DBF" w:rsidP="006A5682">
      <w:pPr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 xml:space="preserve"> Правила безопасного передвижения по дороге вне населенного пункта. Как пешеходы и водители поделили улицу.</w:t>
      </w:r>
    </w:p>
    <w:p w:rsidR="00F94732" w:rsidRPr="006A5682" w:rsidRDefault="007D1DBF" w:rsidP="006A5682">
      <w:pPr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 xml:space="preserve"> Участники дорожного движения.</w:t>
      </w:r>
    </w:p>
    <w:p w:rsidR="00F94732" w:rsidRPr="006A5682" w:rsidRDefault="007D1DBF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Правила поведения на остановке и в общественном транспорте.</w:t>
      </w:r>
    </w:p>
    <w:p w:rsidR="00F94732" w:rsidRPr="006A5682" w:rsidRDefault="007D1DBF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 xml:space="preserve"> Обязанности водителей, велосипедистов. </w:t>
      </w:r>
    </w:p>
    <w:p w:rsidR="00F94732" w:rsidRPr="006A5682" w:rsidRDefault="007D1DBF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 xml:space="preserve">Обязанности пешеходов. Маленькие секреты пешеходам. </w:t>
      </w:r>
    </w:p>
    <w:p w:rsidR="004D7E47" w:rsidRPr="006A5682" w:rsidRDefault="007D1DBF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Будь ярким на дороге . Одежда, которая обеспечивает безопасность.</w:t>
      </w:r>
    </w:p>
    <w:p w:rsidR="005C3844" w:rsidRPr="006A5682" w:rsidRDefault="005C3844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F94732" w:rsidRPr="006A5682" w:rsidRDefault="005C3844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7D1DBF" w:rsidRPr="006A5682">
        <w:rPr>
          <w:rFonts w:ascii="Times New Roman" w:hAnsi="Times New Roman" w:cs="Times New Roman"/>
          <w:sz w:val="20"/>
          <w:szCs w:val="20"/>
          <w:lang w:val="ru-RU" w:eastAsia="ru-RU"/>
        </w:rPr>
        <w:t xml:space="preserve">Решение задач, карточек по ПДД, предложенные газетой «Добрая Дорога Детства». Собеседование. Тестирование. Изучение действий участников дорожного движения по конкретным дорожным знакам. Обучающие  игры по ПДД. </w:t>
      </w:r>
      <w:r w:rsidR="00F94732" w:rsidRPr="006A5682">
        <w:rPr>
          <w:rFonts w:ascii="Times New Roman" w:hAnsi="Times New Roman" w:cs="Times New Roman"/>
          <w:iCs/>
          <w:sz w:val="20"/>
          <w:szCs w:val="20"/>
          <w:lang w:val="ru-RU" w:eastAsia="ru-RU"/>
        </w:rPr>
        <w:t>Задания на внимание: какие ошибки до</w:t>
      </w:r>
      <w:r w:rsidR="00F94732" w:rsidRPr="006A5682">
        <w:rPr>
          <w:rFonts w:ascii="Times New Roman" w:hAnsi="Times New Roman" w:cs="Times New Roman"/>
          <w:iCs/>
          <w:sz w:val="20"/>
          <w:szCs w:val="20"/>
          <w:lang w:val="ru-RU" w:eastAsia="ru-RU"/>
        </w:rPr>
        <w:softHyphen/>
        <w:t>пустил художник. Дидактическая игра «Собери дорожные ситуации».</w:t>
      </w:r>
      <w:r w:rsidR="00F94732" w:rsidRPr="006A5682">
        <w:rPr>
          <w:rFonts w:ascii="Times New Roman" w:hAnsi="Times New Roman" w:cs="Times New Roman"/>
          <w:sz w:val="20"/>
          <w:szCs w:val="20"/>
          <w:lang w:val="ru-RU" w:eastAsia="ru-RU"/>
        </w:rPr>
        <w:t xml:space="preserve"> Викторина «Как ты знаешь ПДД?» Виктори</w:t>
      </w:r>
      <w:r w:rsidR="00F94732" w:rsidRPr="006A5682">
        <w:rPr>
          <w:rFonts w:ascii="Times New Roman" w:hAnsi="Times New Roman" w:cs="Times New Roman"/>
          <w:sz w:val="20"/>
          <w:szCs w:val="20"/>
          <w:lang w:val="ru-RU" w:eastAsia="ru-RU"/>
        </w:rPr>
        <w:softHyphen/>
        <w:t>на     «Каждый ребенок должен знать правила пассажиров и пешеходов  только на 5». Экскурсия.  Отработка практических навыков движения по дороге в группе. Показ слайдов.  Изучение светоотражающие жилеты. Эксперименты со светоотражением (от луча фонарика в темной комнате). Крепление фликеров на одежду.</w:t>
      </w:r>
      <w:r w:rsidR="00F94732" w:rsidRPr="006A5682">
        <w:rPr>
          <w:rFonts w:ascii="Times New Roman" w:hAnsi="Times New Roman" w:cs="Times New Roman"/>
          <w:iCs/>
          <w:sz w:val="20"/>
          <w:szCs w:val="20"/>
          <w:lang w:val="ru-RU" w:eastAsia="ru-RU"/>
        </w:rPr>
        <w:t>Проведение акции по ношению светоотражающих эле</w:t>
      </w:r>
      <w:r w:rsidR="00F94732" w:rsidRPr="006A5682">
        <w:rPr>
          <w:rFonts w:ascii="Times New Roman" w:hAnsi="Times New Roman" w:cs="Times New Roman"/>
          <w:iCs/>
          <w:sz w:val="20"/>
          <w:szCs w:val="20"/>
          <w:lang w:val="ru-RU" w:eastAsia="ru-RU"/>
        </w:rPr>
        <w:softHyphen/>
        <w:t>ментов в темное время суток.</w:t>
      </w:r>
    </w:p>
    <w:p w:rsidR="006A5682" w:rsidRPr="006A5682" w:rsidRDefault="006A5682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</w:p>
    <w:p w:rsidR="005C3844" w:rsidRPr="006A5682" w:rsidRDefault="005C3844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 4.</w:t>
      </w:r>
    </w:p>
    <w:p w:rsidR="005C3844" w:rsidRPr="006A5682" w:rsidRDefault="00F94732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Элементы улиц и дорог.</w:t>
      </w:r>
    </w:p>
    <w:p w:rsidR="005C3844" w:rsidRPr="006A5682" w:rsidRDefault="005C3844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Теория.</w:t>
      </w:r>
    </w:p>
    <w:p w:rsidR="00F94732" w:rsidRPr="006A5682" w:rsidRDefault="00F94732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 xml:space="preserve">Элементы дороги. </w:t>
      </w:r>
    </w:p>
    <w:p w:rsidR="00F94732" w:rsidRPr="006A5682" w:rsidRDefault="00F94732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 xml:space="preserve">Безопасное поведение на тротуарах и обочинах дорог. </w:t>
      </w:r>
    </w:p>
    <w:p w:rsidR="00F94732" w:rsidRPr="006A5682" w:rsidRDefault="00F94732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Дорожная разметка и ее характеристики.</w:t>
      </w:r>
    </w:p>
    <w:p w:rsidR="00F94732" w:rsidRPr="006A5682" w:rsidRDefault="00F94732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Перекрестки и их виды. Общие правила проезда перекрестков.</w:t>
      </w:r>
    </w:p>
    <w:p w:rsidR="00F94732" w:rsidRPr="006A5682" w:rsidRDefault="00F94732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Регулируемые перекрестки.</w:t>
      </w:r>
    </w:p>
    <w:p w:rsidR="00F94732" w:rsidRPr="006A5682" w:rsidRDefault="00F94732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Нерегулируемые перекрестки. Нерегулируемые перекрестки неравнозначных дорог. Нерегулируемые перекрестки равнозначных дорог.</w:t>
      </w:r>
    </w:p>
    <w:p w:rsidR="00F94732" w:rsidRPr="006A5682" w:rsidRDefault="00F94732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Пешеходный переход.</w:t>
      </w:r>
    </w:p>
    <w:p w:rsidR="002F0918" w:rsidRPr="006A5682" w:rsidRDefault="002F0918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F94732" w:rsidRPr="006A5682" w:rsidRDefault="00F94732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Интеллектуальные игры «Урок на улице», кроссворд.</w:t>
      </w:r>
    </w:p>
    <w:p w:rsidR="00F94732" w:rsidRPr="006A5682" w:rsidRDefault="00F94732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Найди 10 от</w:t>
      </w: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softHyphen/>
        <w:t>личий. Дорожный кроссворд.</w:t>
      </w:r>
    </w:p>
    <w:p w:rsidR="00F94732" w:rsidRPr="006A5682" w:rsidRDefault="00F94732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Показ слайдов. Тестирование.</w:t>
      </w:r>
    </w:p>
    <w:p w:rsidR="00F94732" w:rsidRPr="006A5682" w:rsidRDefault="00F94732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Решение экзаменационных билетов по ПДД.</w:t>
      </w:r>
    </w:p>
    <w:p w:rsidR="00F94732" w:rsidRPr="006A5682" w:rsidRDefault="00F94732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</w:p>
    <w:p w:rsidR="002F0918" w:rsidRPr="006A5682" w:rsidRDefault="002F0918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 5.</w:t>
      </w:r>
    </w:p>
    <w:p w:rsidR="002F0918" w:rsidRPr="006A5682" w:rsidRDefault="002F0918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Дорожные знаки.</w:t>
      </w:r>
    </w:p>
    <w:p w:rsidR="00F94732" w:rsidRPr="006A5682" w:rsidRDefault="002F0918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Теория.</w:t>
      </w:r>
    </w:p>
    <w:p w:rsidR="002F0918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lastRenderedPageBreak/>
        <w:t>История возникновения и развития дорожных знаков.</w:t>
      </w:r>
    </w:p>
    <w:p w:rsidR="002F0918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Дорожные знаки и их группы.</w:t>
      </w:r>
    </w:p>
    <w:p w:rsidR="002F0918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Дорожные знаки . Предупреждающие знаки.</w:t>
      </w:r>
    </w:p>
    <w:p w:rsidR="002F0918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Дорожные знаки. Знаки приоритета.</w:t>
      </w:r>
    </w:p>
    <w:p w:rsidR="002F0918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Дорожные знаки. Запрещающие знаки.</w:t>
      </w:r>
    </w:p>
    <w:p w:rsidR="002F0918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Дорожные знаки. Предписывающие знаки.</w:t>
      </w:r>
    </w:p>
    <w:p w:rsidR="002F0918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Дорожные знаки. Информационно-указательные знаки. Знаки сервиса. Знаки дополнительной информации.</w:t>
      </w:r>
    </w:p>
    <w:p w:rsidR="002F0918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Случаи, когда значения временных дорожных знаков противоречат указаниям стационарных знаков.</w:t>
      </w:r>
    </w:p>
    <w:p w:rsidR="002F0918" w:rsidRPr="006A5682" w:rsidRDefault="002F0918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F94732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Решение карточек по ПДД, предложенные газетой «Добрая Дорога Детства».</w:t>
      </w:r>
    </w:p>
    <w:p w:rsidR="002F0918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Показ слайдов.</w:t>
      </w:r>
    </w:p>
    <w:p w:rsidR="002F0918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Викторина «Дорожные знаки»</w:t>
      </w:r>
    </w:p>
    <w:p w:rsidR="002F0918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Разгадываем кроссворд.</w:t>
      </w:r>
    </w:p>
    <w:p w:rsidR="002F0918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Тестирование.</w:t>
      </w:r>
    </w:p>
    <w:p w:rsidR="002F0918" w:rsidRPr="006A5682" w:rsidRDefault="002F0918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</w:p>
    <w:p w:rsidR="002F0918" w:rsidRPr="006A5682" w:rsidRDefault="002F0918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 6.</w:t>
      </w:r>
    </w:p>
    <w:p w:rsidR="002F0918" w:rsidRPr="006A5682" w:rsidRDefault="002F0918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Сигналы, регулирующие движение.</w:t>
      </w:r>
    </w:p>
    <w:p w:rsidR="002F0918" w:rsidRPr="006A5682" w:rsidRDefault="002F0918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Теория.</w:t>
      </w:r>
    </w:p>
    <w:p w:rsidR="00F94732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Откуда взялся светофор?</w:t>
      </w:r>
    </w:p>
    <w:p w:rsidR="002F0918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Назначение светофора, значение его сигналов. Транспортные светофоры.</w:t>
      </w:r>
    </w:p>
    <w:p w:rsidR="002F0918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Пешеходные светофоры.</w:t>
      </w:r>
    </w:p>
    <w:p w:rsidR="002F0918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Сигналы (жесты) регулировщика.</w:t>
      </w:r>
    </w:p>
    <w:p w:rsidR="002F0918" w:rsidRPr="006A5682" w:rsidRDefault="002F0918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Сигналы транспортных средств.</w:t>
      </w:r>
    </w:p>
    <w:p w:rsidR="002F0918" w:rsidRPr="006A5682" w:rsidRDefault="002F0918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F94732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Обсуждение стихотворения М.Пляцковского «Светофор». Имитационная игра «Интервью со светофором».</w:t>
      </w:r>
    </w:p>
    <w:p w:rsidR="002F0918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Дорожное расследо</w:t>
      </w: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softHyphen/>
        <w:t>вание «Красный свет».</w:t>
      </w:r>
    </w:p>
    <w:p w:rsidR="002F0918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Конкурс плакатов «Три говорящих света». Решение задач, карточек по ПДД.</w:t>
      </w:r>
    </w:p>
    <w:p w:rsidR="002F0918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Тренировка в подаче сигналов регулировщика.</w:t>
      </w:r>
    </w:p>
    <w:p w:rsidR="002F0918" w:rsidRPr="006A5682" w:rsidRDefault="002F0918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</w:p>
    <w:p w:rsidR="002F0918" w:rsidRPr="006A5682" w:rsidRDefault="002F0918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 7.</w:t>
      </w:r>
    </w:p>
    <w:p w:rsidR="002F0918" w:rsidRPr="006A5682" w:rsidRDefault="002F0918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Дорожная грамота.</w:t>
      </w:r>
    </w:p>
    <w:p w:rsidR="002F0918" w:rsidRPr="006A5682" w:rsidRDefault="002F0918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Теория.</w:t>
      </w:r>
    </w:p>
    <w:p w:rsidR="002F0918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Как появилась дорожная грамота. История дорог.</w:t>
      </w:r>
    </w:p>
    <w:p w:rsidR="002F0918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Работа  Государственной инспекции безопасности дорожного движения. Заочная экскурсия в музей истории ГИБДД.</w:t>
      </w:r>
    </w:p>
    <w:p w:rsidR="002F0918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Меры ответственности участников движения за нарушение  ПДД.</w:t>
      </w:r>
    </w:p>
    <w:p w:rsidR="002F0918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Опасные ситуации по вине водителей.</w:t>
      </w:r>
    </w:p>
    <w:p w:rsidR="002F0918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Опасные ситуации по вине пешеходов.</w:t>
      </w:r>
    </w:p>
    <w:p w:rsidR="002F0918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Скрытые опасности на дороге. Дорожные «ловушки».</w:t>
      </w:r>
    </w:p>
    <w:p w:rsidR="002F0918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Опасные ситуации, возникшие из-за неисправностей транспортных средств, дорог, освещения.</w:t>
      </w:r>
    </w:p>
    <w:p w:rsidR="002F0918" w:rsidRPr="006A5682" w:rsidRDefault="002F091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Дорожно-транспортные происшествия. Правила  поведения  при  ДТП.</w:t>
      </w:r>
    </w:p>
    <w:p w:rsidR="002F0918" w:rsidRPr="006A5682" w:rsidRDefault="000370D6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Творческая  работа  «Памятка водителям, пешеходам: Уходя из дома, помните...».</w:t>
      </w:r>
    </w:p>
    <w:p w:rsidR="000370D6" w:rsidRPr="006A5682" w:rsidRDefault="000370D6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Проверка знаний ПДД.</w:t>
      </w:r>
    </w:p>
    <w:p w:rsidR="000370D6" w:rsidRPr="006A5682" w:rsidRDefault="000370D6" w:rsidP="006A5682">
      <w:pPr>
        <w:rPr>
          <w:rFonts w:ascii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0370D6" w:rsidRPr="006A5682" w:rsidRDefault="000370D6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Решение экзаменационных билетов по ПДД</w:t>
      </w: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.</w:t>
      </w:r>
    </w:p>
    <w:p w:rsidR="000370D6" w:rsidRPr="006A5682" w:rsidRDefault="000370D6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Практическое занятие: «Найди название каждого знака».</w:t>
      </w:r>
    </w:p>
    <w:p w:rsidR="000370D6" w:rsidRPr="006A5682" w:rsidRDefault="000370D6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Разбор конкретных ситуаций.</w:t>
      </w:r>
    </w:p>
    <w:p w:rsidR="000370D6" w:rsidRPr="006A5682" w:rsidRDefault="000370D6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lastRenderedPageBreak/>
        <w:t>Дорожное расследование</w:t>
      </w: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.</w:t>
      </w:r>
    </w:p>
    <w:p w:rsidR="000370D6" w:rsidRPr="006A5682" w:rsidRDefault="000370D6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Сосчитай ошибки художника. Найди 10 от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softHyphen/>
        <w:t>личий</w:t>
      </w: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.</w:t>
      </w:r>
    </w:p>
    <w:p w:rsidR="00F94732" w:rsidRPr="006A5682" w:rsidRDefault="000370D6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Изготовление памяток.</w:t>
      </w:r>
    </w:p>
    <w:p w:rsidR="000370D6" w:rsidRPr="006A5682" w:rsidRDefault="000370D6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Тестирование.</w:t>
      </w:r>
    </w:p>
    <w:p w:rsidR="000370D6" w:rsidRDefault="000370D6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</w:p>
    <w:p w:rsidR="006A5682" w:rsidRDefault="006A5682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</w:p>
    <w:p w:rsidR="006A5682" w:rsidRPr="006A5682" w:rsidRDefault="006A5682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</w:p>
    <w:p w:rsidR="000370D6" w:rsidRPr="006A5682" w:rsidRDefault="000370D6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 8.</w:t>
      </w:r>
    </w:p>
    <w:p w:rsidR="000370D6" w:rsidRPr="006A5682" w:rsidRDefault="000370D6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Транспортные средства</w:t>
      </w: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.</w:t>
      </w:r>
    </w:p>
    <w:p w:rsidR="000370D6" w:rsidRPr="006A5682" w:rsidRDefault="000370D6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Теория.</w:t>
      </w:r>
    </w:p>
    <w:p w:rsidR="000370D6" w:rsidRPr="006A5682" w:rsidRDefault="000370D6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История развития транспорта и ПДД.</w:t>
      </w:r>
    </w:p>
    <w:p w:rsidR="000370D6" w:rsidRPr="006A5682" w:rsidRDefault="000370D6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Номерные опознавательные знаки и надписи на транспортных средствах.</w:t>
      </w:r>
    </w:p>
    <w:p w:rsidR="000370D6" w:rsidRPr="006A5682" w:rsidRDefault="000370D6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Транспортные средства</w:t>
      </w: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.</w:t>
      </w:r>
    </w:p>
    <w:p w:rsidR="000370D6" w:rsidRPr="006A5682" w:rsidRDefault="000370D6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Общественный транспорт.</w:t>
      </w:r>
    </w:p>
    <w:p w:rsidR="000370D6" w:rsidRPr="006A5682" w:rsidRDefault="000370D6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Специальные автомобили.</w:t>
      </w:r>
    </w:p>
    <w:p w:rsidR="000370D6" w:rsidRPr="006A5682" w:rsidRDefault="000370D6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Воздушный и водный транспорт.</w:t>
      </w:r>
    </w:p>
    <w:p w:rsidR="000370D6" w:rsidRPr="006A5682" w:rsidRDefault="000370D6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Железнодорожный транспорт. Метрополитен.</w:t>
      </w:r>
    </w:p>
    <w:p w:rsidR="000370D6" w:rsidRPr="006A5682" w:rsidRDefault="000370D6" w:rsidP="006A5682">
      <w:pPr>
        <w:rPr>
          <w:rFonts w:ascii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0370D6" w:rsidRPr="006A5682" w:rsidRDefault="000370D6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Решение карточек по ПДД, предложенные газетой «Добрая Дорога Детства».</w:t>
      </w:r>
    </w:p>
    <w:p w:rsidR="000370D6" w:rsidRPr="006A5682" w:rsidRDefault="000370D6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Дидактическая игра</w:t>
      </w: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.</w:t>
      </w:r>
    </w:p>
    <w:p w:rsidR="000370D6" w:rsidRPr="006A5682" w:rsidRDefault="000370D6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Отгадывание загадок.</w:t>
      </w:r>
    </w:p>
    <w:p w:rsidR="000370D6" w:rsidRPr="006A5682" w:rsidRDefault="000370D6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Показ слайдов.</w:t>
      </w:r>
    </w:p>
    <w:p w:rsidR="000370D6" w:rsidRPr="006A5682" w:rsidRDefault="000370D6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Разгадываем кроссворд.</w:t>
      </w:r>
    </w:p>
    <w:p w:rsidR="000370D6" w:rsidRPr="006A5682" w:rsidRDefault="000370D6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 9.</w:t>
      </w:r>
    </w:p>
    <w:p w:rsidR="000370D6" w:rsidRPr="006A5682" w:rsidRDefault="000370D6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Основы оказания первой медицинской доврачебной помощи</w:t>
      </w: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.</w:t>
      </w:r>
    </w:p>
    <w:p w:rsidR="000370D6" w:rsidRPr="006A5682" w:rsidRDefault="000370D6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Теория.</w:t>
      </w:r>
    </w:p>
    <w:p w:rsidR="000370D6" w:rsidRPr="006A5682" w:rsidRDefault="000370D6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Травмы. Виды травм, их классификация</w:t>
      </w: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.</w:t>
      </w:r>
    </w:p>
    <w:p w:rsidR="008C189B" w:rsidRPr="006A5682" w:rsidRDefault="008C189B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Первая помощь при ДТП. Информация, которую должен сообщить свидетель </w:t>
      </w: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ДТП. Аптечка автомобиля и ее содержимое.</w:t>
      </w:r>
    </w:p>
    <w:p w:rsidR="008C189B" w:rsidRPr="006A5682" w:rsidRDefault="008C189B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Раны, их виды, оказание первой помощи.</w:t>
      </w:r>
    </w:p>
    <w:p w:rsidR="008C189B" w:rsidRPr="006A5682" w:rsidRDefault="008C189B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Вывихи и оказание первой медицинской помощи.</w:t>
      </w:r>
    </w:p>
    <w:p w:rsidR="008C189B" w:rsidRPr="006A5682" w:rsidRDefault="008C189B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Виды кровотечения и оказание первой медицинской помощи.</w:t>
      </w:r>
    </w:p>
    <w:p w:rsidR="008C189B" w:rsidRPr="006A5682" w:rsidRDefault="008C189B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Переломы, их виды. Оказание первой помощи пострадавшему.</w:t>
      </w:r>
    </w:p>
    <w:p w:rsidR="008C189B" w:rsidRPr="006A5682" w:rsidRDefault="008C189B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Ожоги, степени ожогов. Оказание первой помощи.</w:t>
      </w:r>
    </w:p>
    <w:p w:rsidR="008C189B" w:rsidRPr="006A5682" w:rsidRDefault="008C189B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Виды повязок и способы их наложения.</w:t>
      </w:r>
    </w:p>
    <w:p w:rsidR="008C189B" w:rsidRPr="006A5682" w:rsidRDefault="008C189B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Обморок, оказание помощи.</w:t>
      </w:r>
    </w:p>
    <w:p w:rsidR="008C189B" w:rsidRPr="006A5682" w:rsidRDefault="008C189B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Правила оказания первой помощи при солнечном и тепловом ударах.</w:t>
      </w:r>
    </w:p>
    <w:p w:rsidR="008C189B" w:rsidRPr="006A5682" w:rsidRDefault="008C189B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Оказание первой медицинской помощи при сотрясении мозга.</w:t>
      </w:r>
    </w:p>
    <w:p w:rsidR="008C189B" w:rsidRPr="006A5682" w:rsidRDefault="008C189B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Транспортировка пострадавшего, иммобилизация.</w:t>
      </w:r>
    </w:p>
    <w:p w:rsidR="008C189B" w:rsidRPr="006A5682" w:rsidRDefault="008C189B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Обморожение. Оказание первой помощи.</w:t>
      </w:r>
    </w:p>
    <w:p w:rsidR="008C189B" w:rsidRPr="006A5682" w:rsidRDefault="008C189B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Сердечный приступ, первая помощь.</w:t>
      </w:r>
    </w:p>
    <w:p w:rsidR="00DA258A" w:rsidRPr="006A5682" w:rsidRDefault="00DA258A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Аптечка велосипедиста. Оказание первой помощи пострадавшему велосипедисту</w:t>
      </w: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.</w:t>
      </w:r>
    </w:p>
    <w:p w:rsidR="008C189B" w:rsidRPr="006A5682" w:rsidRDefault="008C189B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8C189B" w:rsidRPr="006A5682" w:rsidRDefault="008C189B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Встречи с медицинским работником</w:t>
      </w: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по практическим вопросам.</w:t>
      </w:r>
    </w:p>
    <w:p w:rsidR="008C189B" w:rsidRPr="006A5682" w:rsidRDefault="008C189B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Наложение </w:t>
      </w: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различных видов повязок. Оказание первой помощи при кровотечении. Оказание первой помощи при ушибах, вывихах, ожогах, обморожении, переломах, обмороке, сердечном приступе.</w:t>
      </w:r>
    </w:p>
    <w:p w:rsidR="008C189B" w:rsidRPr="006A5682" w:rsidRDefault="008C189B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Транспортировка пострадавшего.</w:t>
      </w:r>
    </w:p>
    <w:p w:rsidR="008C189B" w:rsidRPr="006A5682" w:rsidRDefault="008C189B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lastRenderedPageBreak/>
        <w:t>Ответы на вопросы билетов и выполнение практического задания.</w:t>
      </w:r>
    </w:p>
    <w:p w:rsidR="008C189B" w:rsidRPr="006A5682" w:rsidRDefault="008C189B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</w:p>
    <w:p w:rsidR="005C3844" w:rsidRPr="006A5682" w:rsidRDefault="005C3844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</w:t>
      </w:r>
      <w:r w:rsidR="00216EA8"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 xml:space="preserve"> 10</w:t>
      </w: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.</w:t>
      </w:r>
    </w:p>
    <w:p w:rsidR="005C3844" w:rsidRPr="006A5682" w:rsidRDefault="00216EA8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Мой друг-велосипед</w:t>
      </w:r>
    </w:p>
    <w:p w:rsidR="005C3844" w:rsidRPr="006A5682" w:rsidRDefault="005C3844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Теория.</w:t>
      </w:r>
    </w:p>
    <w:p w:rsidR="00216EA8" w:rsidRPr="006A5682" w:rsidRDefault="00216EA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Водитель - велосипедист. Права и обязанности велосипедиста.</w:t>
      </w:r>
    </w:p>
    <w:p w:rsidR="005C3844" w:rsidRPr="006A5682" w:rsidRDefault="0009552C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Устройство велосипеда.</w:t>
      </w:r>
    </w:p>
    <w:p w:rsidR="0009552C" w:rsidRPr="006A5682" w:rsidRDefault="0009552C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Езда на велосипеде, технические требования, предъявляемые к велосипеду.</w:t>
      </w:r>
    </w:p>
    <w:p w:rsidR="0009552C" w:rsidRPr="006A5682" w:rsidRDefault="0009552C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Дорожные знаки для велосипедистов. Повороты на языке водителей.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Изучение схемы расположения препятствий в автогородке.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Изучение каждого препятствия отдельно.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Препятствия: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- змейка;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- восьмерка;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- качели;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- перестановка предмета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- слалом;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- рельсы «Желоб»;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- ворота с подвижными стойками;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- скачок;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- коридор из коротких досок.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Прохождение отдельных препятствий на велосипеде.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Фигурное вождение велосипеда в автогородке в целом.</w:t>
      </w:r>
    </w:p>
    <w:p w:rsidR="0009552C" w:rsidRPr="006A5682" w:rsidRDefault="0009552C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Чайнворд «Велосипед». Найди 10 отличий велосипедиста.</w:t>
      </w:r>
    </w:p>
    <w:p w:rsidR="00171E2C" w:rsidRPr="006A5682" w:rsidRDefault="00400659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Решение карточек по ПДД, предложенные газетой «Добрая Дорога Детства».</w:t>
      </w:r>
    </w:p>
    <w:p w:rsidR="00400659" w:rsidRDefault="00400659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</w:p>
    <w:p w:rsidR="006A5682" w:rsidRPr="006A5682" w:rsidRDefault="006A5682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</w:p>
    <w:p w:rsidR="00400659" w:rsidRPr="006A5682" w:rsidRDefault="00DA258A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 11</w:t>
      </w:r>
      <w:r w:rsidR="00400659"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.</w:t>
      </w:r>
    </w:p>
    <w:p w:rsidR="00400659" w:rsidRPr="006A5682" w:rsidRDefault="00400659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Мы – пассажиры.</w:t>
      </w:r>
    </w:p>
    <w:p w:rsidR="00400659" w:rsidRPr="006A5682" w:rsidRDefault="00400659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Теория.</w:t>
      </w:r>
    </w:p>
    <w:p w:rsidR="00400659" w:rsidRPr="006A5682" w:rsidRDefault="00400659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Правила поведения детей в транспорте (пассажира).</w:t>
      </w:r>
    </w:p>
    <w:p w:rsidR="00400659" w:rsidRPr="006A5682" w:rsidRDefault="00400659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Обязанности  пассажира.</w:t>
      </w:r>
    </w:p>
    <w:p w:rsidR="00DA258A" w:rsidRPr="006A5682" w:rsidRDefault="00DA258A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Автокресла, их виды.</w:t>
      </w:r>
    </w:p>
    <w:p w:rsidR="00400659" w:rsidRPr="006A5682" w:rsidRDefault="00400659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Правила перевозки пассажиров на автомобильном транспорте</w:t>
      </w:r>
    </w:p>
    <w:p w:rsidR="00400659" w:rsidRPr="006A5682" w:rsidRDefault="00400659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Творческая работа. Памятка  «Будь примерным пассажиром»</w:t>
      </w:r>
    </w:p>
    <w:p w:rsidR="00400659" w:rsidRPr="006A5682" w:rsidRDefault="00400659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</w:p>
    <w:p w:rsidR="0009552C" w:rsidRPr="006A5682" w:rsidRDefault="0009552C" w:rsidP="006A5682">
      <w:pPr>
        <w:rPr>
          <w:rFonts w:ascii="Times New Roman" w:hAnsi="Times New Roman" w:cs="Times New Roman"/>
          <w:sz w:val="20"/>
          <w:szCs w:val="20"/>
          <w:lang w:val="ru-RU"/>
        </w:rPr>
      </w:pPr>
    </w:p>
    <w:p w:rsidR="00400659" w:rsidRPr="006A5682" w:rsidRDefault="00400659" w:rsidP="006A5682">
      <w:pPr>
        <w:jc w:val="center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/>
        </w:rPr>
        <w:t>Содержание учебного плана третьего года обучения</w:t>
      </w:r>
    </w:p>
    <w:p w:rsidR="00400659" w:rsidRPr="006A5682" w:rsidRDefault="00400659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 1.</w:t>
      </w:r>
    </w:p>
    <w:p w:rsidR="00400659" w:rsidRPr="006A5682" w:rsidRDefault="00400659" w:rsidP="006A5682">
      <w:pPr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/>
        </w:rPr>
        <w:t>Вводное занятие.</w:t>
      </w:r>
    </w:p>
    <w:p w:rsidR="00400659" w:rsidRPr="006A5682" w:rsidRDefault="00400659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Теория.</w:t>
      </w:r>
    </w:p>
    <w:p w:rsidR="00DD1886" w:rsidRPr="006A5682" w:rsidRDefault="00DD1886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Цели, задачи кружка ЮИД. Утверждение программы. Организационные вопросы (структура отряда, положение, обязанности). </w:t>
      </w:r>
    </w:p>
    <w:p w:rsidR="00DD1886" w:rsidRPr="006A5682" w:rsidRDefault="00DD1886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DD1886" w:rsidRPr="006A5682" w:rsidRDefault="00DD1886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Оформление уголка «Дорога, транспорт, пешеход».</w:t>
      </w:r>
    </w:p>
    <w:p w:rsidR="00400659" w:rsidRPr="006A5682" w:rsidRDefault="00400659" w:rsidP="006A5682">
      <w:pPr>
        <w:rPr>
          <w:rFonts w:ascii="Times New Roman" w:hAnsi="Times New Roman" w:cs="Times New Roman"/>
          <w:sz w:val="20"/>
          <w:szCs w:val="20"/>
          <w:lang w:val="ru-RU"/>
        </w:rPr>
      </w:pPr>
    </w:p>
    <w:p w:rsidR="00DD1886" w:rsidRPr="006A5682" w:rsidRDefault="00D75288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lastRenderedPageBreak/>
        <w:t>Тема 2</w:t>
      </w:r>
      <w:r w:rsidR="00DD1886"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.</w:t>
      </w:r>
    </w:p>
    <w:p w:rsidR="00DD1886" w:rsidRPr="006A5682" w:rsidRDefault="00D75288" w:rsidP="006A5682">
      <w:pPr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Безопасная дорога в школу.</w:t>
      </w:r>
    </w:p>
    <w:p w:rsidR="00DD1886" w:rsidRPr="006A5682" w:rsidRDefault="00DD1886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Теория.</w:t>
      </w:r>
    </w:p>
    <w:p w:rsidR="00DD1886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Безопасный путь в школу.</w:t>
      </w:r>
    </w:p>
    <w:p w:rsidR="00D75288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Дисциплинированность пешеходов – залог безопасности на дорогах.</w:t>
      </w:r>
    </w:p>
    <w:p w:rsidR="00D75288" w:rsidRPr="006A5682" w:rsidRDefault="00D75288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D75288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iCs/>
          <w:sz w:val="20"/>
          <w:szCs w:val="20"/>
          <w:lang w:val="ru-RU" w:eastAsia="ru-RU"/>
        </w:rPr>
        <w:t>Создание схемы «Безопасный путь: Дом-школа-дом».</w:t>
      </w:r>
    </w:p>
    <w:p w:rsidR="00D75288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Разбор конкретных ситуаций. Тестирование.</w:t>
      </w:r>
    </w:p>
    <w:p w:rsidR="00D75288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</w:p>
    <w:p w:rsidR="00D75288" w:rsidRPr="006A5682" w:rsidRDefault="00D75288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 3.</w:t>
      </w:r>
    </w:p>
    <w:p w:rsidR="00D75288" w:rsidRPr="006A5682" w:rsidRDefault="00D75288" w:rsidP="006A5682">
      <w:pPr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Дорожный этикет.</w:t>
      </w:r>
    </w:p>
    <w:p w:rsidR="00D75288" w:rsidRPr="006A5682" w:rsidRDefault="00D75288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Теория.</w:t>
      </w:r>
    </w:p>
    <w:p w:rsidR="00D75288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Кто следит за соблюдением Правил дорожного движения.</w:t>
      </w:r>
    </w:p>
    <w:p w:rsidR="00D75288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Организация дорожного движения. Правила перехода улиц , дорог,  перекрёстков.</w:t>
      </w:r>
    </w:p>
    <w:p w:rsidR="00D75288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Почему на дорогах происходят дорожно-транспортные происшествия с участием детей.</w:t>
      </w:r>
    </w:p>
    <w:p w:rsidR="00D75288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Как правильно вести себя на остановочных пунктах и в общественном транспорте.</w:t>
      </w:r>
    </w:p>
    <w:p w:rsidR="00D75288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Дорога - не место для игр.</w:t>
      </w:r>
    </w:p>
    <w:p w:rsidR="00D75288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Опасные места на дорогах.</w:t>
      </w:r>
    </w:p>
    <w:p w:rsidR="00D75288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Перекрестки – опасное место на дорогах.</w:t>
      </w:r>
    </w:p>
    <w:p w:rsidR="00D75288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Пешеходные переходы.</w:t>
      </w:r>
    </w:p>
    <w:p w:rsidR="00D75288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Меры ответственности участников движения за нарушение ПДД.</w:t>
      </w:r>
    </w:p>
    <w:p w:rsidR="00D75288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Причины детского дорожно-транспортного травматизма.</w:t>
      </w:r>
    </w:p>
    <w:p w:rsidR="00D75288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Безопасное поведение на тротуарах и обочинах.</w:t>
      </w:r>
    </w:p>
    <w:p w:rsidR="00D75288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Проверка знаний</w:t>
      </w:r>
      <w:r w:rsidRPr="006A5682">
        <w:rPr>
          <w:rFonts w:ascii="Times New Roman" w:hAnsi="Times New Roman" w:cs="Times New Roman"/>
          <w:sz w:val="20"/>
          <w:szCs w:val="20"/>
          <w:lang w:eastAsia="ru-RU"/>
        </w:rPr>
        <w:t>  </w:t>
      </w: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правил дорожного движения.</w:t>
      </w:r>
    </w:p>
    <w:p w:rsidR="00D75288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Экскурсия «Наше село».</w:t>
      </w:r>
    </w:p>
    <w:p w:rsidR="00D75288" w:rsidRPr="006A5682" w:rsidRDefault="00D75288" w:rsidP="006A5682">
      <w:pPr>
        <w:rPr>
          <w:rFonts w:ascii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D75288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 xml:space="preserve">Решение задач, карточек по ПДД, предложенные газетой «Добрая Дорога Детства».  </w:t>
      </w:r>
    </w:p>
    <w:p w:rsidR="00D75288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Беседа. Показ слайдов. Тестирование.</w:t>
      </w:r>
    </w:p>
    <w:p w:rsidR="00D75288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Разбор ситуаций. Викторина.</w:t>
      </w:r>
    </w:p>
    <w:p w:rsidR="00D75288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Игра « Не попади в ловушку»</w:t>
      </w:r>
    </w:p>
    <w:p w:rsidR="00D75288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Кроссворд.</w:t>
      </w:r>
    </w:p>
    <w:p w:rsidR="00D75288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Дорожное расследование. Сосчитай ошибки художника. Найди 10 от</w:t>
      </w: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softHyphen/>
        <w:t>личий.</w:t>
      </w:r>
    </w:p>
    <w:p w:rsidR="00D75288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КВН</w:t>
      </w:r>
    </w:p>
    <w:p w:rsidR="00D75288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Экскурсия.</w:t>
      </w:r>
    </w:p>
    <w:p w:rsidR="00D75288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</w:p>
    <w:p w:rsidR="00D75288" w:rsidRPr="006A5682" w:rsidRDefault="00D75288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 4.</w:t>
      </w:r>
    </w:p>
    <w:p w:rsidR="00D75288" w:rsidRPr="006A5682" w:rsidRDefault="002159F4" w:rsidP="006A5682">
      <w:pPr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Элементы улиц и дорог.</w:t>
      </w:r>
    </w:p>
    <w:p w:rsidR="00D75288" w:rsidRPr="006A5682" w:rsidRDefault="00D75288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Теория.</w:t>
      </w:r>
    </w:p>
    <w:p w:rsidR="002159F4" w:rsidRPr="006A5682" w:rsidRDefault="002159F4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Проезжая часть. Разделительная полоса. Полоса движения.</w:t>
      </w:r>
    </w:p>
    <w:p w:rsidR="002159F4" w:rsidRPr="006A5682" w:rsidRDefault="002159F4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Тротуар. Прилегающие территории.</w:t>
      </w:r>
    </w:p>
    <w:p w:rsidR="002159F4" w:rsidRPr="006A5682" w:rsidRDefault="002159F4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Дорога, её элементы, пе</w:t>
      </w: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softHyphen/>
        <w:t>шеходные переходы, мосты.</w:t>
      </w:r>
    </w:p>
    <w:p w:rsidR="002159F4" w:rsidRPr="006A5682" w:rsidRDefault="002159F4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Основные линии дорожной разметки и значение их для пешеходов.</w:t>
      </w:r>
    </w:p>
    <w:p w:rsidR="002159F4" w:rsidRPr="006A5682" w:rsidRDefault="002159F4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Перекрестки и их виды. Границы перекрестков. Пересечение проезжих частей на перекрестках.</w:t>
      </w:r>
    </w:p>
    <w:p w:rsidR="002159F4" w:rsidRPr="006A5682" w:rsidRDefault="002159F4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Регулируемые перекрестки.</w:t>
      </w:r>
    </w:p>
    <w:p w:rsidR="002159F4" w:rsidRPr="006A5682" w:rsidRDefault="002159F4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Нерегулируемые перекрестки. Нерегулируемые перекрестки неравнозначных дорог. Нерегулируемые перекрестки равнозначных дорог.</w:t>
      </w:r>
    </w:p>
    <w:p w:rsidR="002159F4" w:rsidRPr="006A5682" w:rsidRDefault="002159F4" w:rsidP="006A5682">
      <w:pPr>
        <w:rPr>
          <w:rFonts w:ascii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2159F4" w:rsidRPr="006A5682" w:rsidRDefault="002159F4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lastRenderedPageBreak/>
        <w:t>Игра «Что можно и что нельзя»</w:t>
      </w:r>
    </w:p>
    <w:p w:rsidR="002159F4" w:rsidRPr="006A5682" w:rsidRDefault="002159F4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 xml:space="preserve">Решение задач, карточек по ПДД, предложенные газетой «Добрая Дорога Детства».  </w:t>
      </w:r>
    </w:p>
    <w:p w:rsidR="002159F4" w:rsidRPr="006A5682" w:rsidRDefault="002159F4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Ответы на вопросы.</w:t>
      </w:r>
    </w:p>
    <w:p w:rsidR="002159F4" w:rsidRPr="006A5682" w:rsidRDefault="002159F4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Дорожное расследование. Сосчитай ошибки художника.</w:t>
      </w:r>
    </w:p>
    <w:p w:rsidR="002159F4" w:rsidRPr="006A5682" w:rsidRDefault="002159F4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Решение экзаменационных билетов по ПДД.</w:t>
      </w:r>
    </w:p>
    <w:p w:rsidR="002159F4" w:rsidRPr="006A5682" w:rsidRDefault="002159F4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КВН</w:t>
      </w:r>
    </w:p>
    <w:p w:rsidR="00D75288" w:rsidRPr="006A5682" w:rsidRDefault="00D75288" w:rsidP="006A5682">
      <w:pPr>
        <w:rPr>
          <w:rFonts w:ascii="Times New Roman" w:hAnsi="Times New Roman" w:cs="Times New Roman"/>
          <w:sz w:val="20"/>
          <w:szCs w:val="20"/>
          <w:lang w:val="ru-RU"/>
        </w:rPr>
      </w:pPr>
    </w:p>
    <w:p w:rsidR="002159F4" w:rsidRPr="006A5682" w:rsidRDefault="002159F4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 5.</w:t>
      </w:r>
    </w:p>
    <w:p w:rsidR="002159F4" w:rsidRPr="006A5682" w:rsidRDefault="002159F4" w:rsidP="006A5682">
      <w:pPr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Дорожные знаки.</w:t>
      </w:r>
    </w:p>
    <w:p w:rsidR="002159F4" w:rsidRPr="006A5682" w:rsidRDefault="002159F4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Теория.</w:t>
      </w:r>
    </w:p>
    <w:p w:rsidR="002159F4" w:rsidRPr="006A5682" w:rsidRDefault="002159F4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История дорожных знаков.</w:t>
      </w:r>
    </w:p>
    <w:p w:rsidR="002159F4" w:rsidRPr="006A5682" w:rsidRDefault="002159F4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Виды дорожных знаков.</w:t>
      </w:r>
    </w:p>
    <w:p w:rsidR="002159F4" w:rsidRPr="006A5682" w:rsidRDefault="002159F4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Дорожные знаки . Предупреждающие знаки.</w:t>
      </w:r>
    </w:p>
    <w:p w:rsidR="002159F4" w:rsidRPr="006A5682" w:rsidRDefault="002159F4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Дорожные знаки. Знаки приоритета.</w:t>
      </w:r>
    </w:p>
    <w:p w:rsidR="002159F4" w:rsidRPr="006A5682" w:rsidRDefault="002159F4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Дорожные знаки. Запрещающие знаки.</w:t>
      </w:r>
    </w:p>
    <w:p w:rsidR="002159F4" w:rsidRPr="006A5682" w:rsidRDefault="002159F4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Дорожные знаки. Предписывающие знаки.</w:t>
      </w:r>
    </w:p>
    <w:p w:rsidR="002159F4" w:rsidRPr="006A5682" w:rsidRDefault="002159F4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Дорожные знаки. Информационно-указательные знаки. Знаки сервиса. Знаки дополнительной информации.</w:t>
      </w:r>
    </w:p>
    <w:p w:rsidR="002159F4" w:rsidRPr="006A5682" w:rsidRDefault="002159F4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Случаи, когда значения временных дорожных знаков противоречат указаниям стационарных знаков.</w:t>
      </w:r>
    </w:p>
    <w:p w:rsidR="002159F4" w:rsidRPr="006A5682" w:rsidRDefault="002159F4" w:rsidP="006A5682">
      <w:pPr>
        <w:rPr>
          <w:rFonts w:ascii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2159F4" w:rsidRPr="006A5682" w:rsidRDefault="002159F4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Решение ситуационных задач.</w:t>
      </w:r>
    </w:p>
    <w:p w:rsidR="002159F4" w:rsidRPr="006A5682" w:rsidRDefault="002159F4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 xml:space="preserve">Решение задач, карточек по ПДД, предложенные газетой «Добрая Дорога Детства».  </w:t>
      </w:r>
    </w:p>
    <w:p w:rsidR="002159F4" w:rsidRPr="006A5682" w:rsidRDefault="002159F4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Викторина</w:t>
      </w:r>
    </w:p>
    <w:p w:rsidR="002159F4" w:rsidRPr="006A5682" w:rsidRDefault="002159F4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Просмотр видеоклипов по ПДД</w:t>
      </w:r>
    </w:p>
    <w:p w:rsidR="002159F4" w:rsidRPr="006A5682" w:rsidRDefault="002159F4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Решение экзаменационных билетов по ПДД</w:t>
      </w:r>
    </w:p>
    <w:p w:rsidR="002159F4" w:rsidRPr="006A5682" w:rsidRDefault="002159F4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</w:p>
    <w:p w:rsidR="002159F4" w:rsidRPr="006A5682" w:rsidRDefault="002159F4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 6.</w:t>
      </w:r>
    </w:p>
    <w:p w:rsidR="002159F4" w:rsidRPr="006A5682" w:rsidRDefault="002159F4" w:rsidP="006A5682">
      <w:pPr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Сигналы, регулирующие движение.</w:t>
      </w:r>
    </w:p>
    <w:p w:rsidR="002159F4" w:rsidRPr="006A5682" w:rsidRDefault="002159F4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Теория.</w:t>
      </w:r>
    </w:p>
    <w:p w:rsidR="002159F4" w:rsidRPr="006A5682" w:rsidRDefault="00A845A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Светофорное регулирование.</w:t>
      </w:r>
    </w:p>
    <w:p w:rsidR="00A845AB" w:rsidRPr="006A5682" w:rsidRDefault="00A845A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Значение круглых сигналов светофора выполненных в виде стрелок.</w:t>
      </w:r>
    </w:p>
    <w:p w:rsidR="00A845AB" w:rsidRPr="006A5682" w:rsidRDefault="00A845A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Светофоры для регулирования движения через железнодорожные переезды.</w:t>
      </w:r>
    </w:p>
    <w:p w:rsidR="00A845AB" w:rsidRPr="006A5682" w:rsidRDefault="00A845A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Сигналы (жесты) регулировщика.</w:t>
      </w:r>
    </w:p>
    <w:p w:rsidR="00A845AB" w:rsidRPr="006A5682" w:rsidRDefault="00A845A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Правостороннее движение транспортных средств и пешеходов.</w:t>
      </w:r>
    </w:p>
    <w:p w:rsidR="00A845AB" w:rsidRPr="006A5682" w:rsidRDefault="00A845AB" w:rsidP="006A5682">
      <w:pPr>
        <w:rPr>
          <w:rFonts w:ascii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A845AB" w:rsidRPr="006A5682" w:rsidRDefault="00A845A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Просмотр видеороликов  «Изумрудный город»</w:t>
      </w:r>
    </w:p>
    <w:p w:rsidR="00A845AB" w:rsidRPr="006A5682" w:rsidRDefault="00A845A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 xml:space="preserve">Решение задач, карточек по ПДД, предложенные газетой «Добрая Дорога Детства».  </w:t>
      </w:r>
    </w:p>
    <w:p w:rsidR="00A845AB" w:rsidRPr="006A5682" w:rsidRDefault="00A845A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Дорожное расследование. Сосчитай ошибки художника.</w:t>
      </w:r>
    </w:p>
    <w:p w:rsidR="00A845AB" w:rsidRPr="006A5682" w:rsidRDefault="00A845A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Показ слайдов.</w:t>
      </w:r>
    </w:p>
    <w:p w:rsidR="00A845AB" w:rsidRPr="006A5682" w:rsidRDefault="00A845A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</w:p>
    <w:p w:rsidR="00A845AB" w:rsidRPr="006A5682" w:rsidRDefault="00A845AB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 7.</w:t>
      </w:r>
    </w:p>
    <w:p w:rsidR="00A845AB" w:rsidRPr="006A5682" w:rsidRDefault="00A845AB" w:rsidP="006A5682">
      <w:pPr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Дорожная грамота.</w:t>
      </w:r>
    </w:p>
    <w:p w:rsidR="00A845AB" w:rsidRPr="006A5682" w:rsidRDefault="00A845AB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Теория.</w:t>
      </w:r>
    </w:p>
    <w:p w:rsidR="00A845AB" w:rsidRPr="006A5682" w:rsidRDefault="00A845A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Зачем нужна ГИБДД, история и современность.</w:t>
      </w:r>
    </w:p>
    <w:p w:rsidR="00A845AB" w:rsidRPr="006A5682" w:rsidRDefault="00A845AB" w:rsidP="006A5682">
      <w:pPr>
        <w:rPr>
          <w:rFonts w:ascii="Times New Roman" w:hAnsi="Times New Roman" w:cs="Times New Roman"/>
          <w:bCs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Cs/>
          <w:sz w:val="20"/>
          <w:szCs w:val="20"/>
          <w:lang w:val="ru-RU" w:eastAsia="ru-RU"/>
        </w:rPr>
        <w:t>Пешеходные переходы и места остановок маршрутных транспортных средств.</w:t>
      </w:r>
    </w:p>
    <w:p w:rsidR="00A845AB" w:rsidRPr="006A5682" w:rsidRDefault="00A845A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Правила перехода улиц и дорог.</w:t>
      </w:r>
    </w:p>
    <w:p w:rsidR="00A845AB" w:rsidRPr="006A5682" w:rsidRDefault="00A845A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Опасные ситуации по вине водителей.</w:t>
      </w:r>
    </w:p>
    <w:p w:rsidR="00A845AB" w:rsidRPr="006A5682" w:rsidRDefault="00A845A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lastRenderedPageBreak/>
        <w:t>Опасные ситуации по вине пешеходов.</w:t>
      </w:r>
    </w:p>
    <w:p w:rsidR="00A845AB" w:rsidRPr="006A5682" w:rsidRDefault="00A845A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Скрытые опасности на дороге. Дорожные «ловушки».</w:t>
      </w:r>
    </w:p>
    <w:p w:rsidR="00A845AB" w:rsidRPr="006A5682" w:rsidRDefault="00A845A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Опасные ситуации, возникшие из-за неисправностей транспортных средств, дорог, освещения.</w:t>
      </w:r>
    </w:p>
    <w:p w:rsidR="00A845AB" w:rsidRPr="006A5682" w:rsidRDefault="00A845AB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Дорожно-транспортные происшествия. Правила  поведения  при  ДТП.</w:t>
      </w:r>
    </w:p>
    <w:p w:rsidR="00A845AB" w:rsidRPr="006A5682" w:rsidRDefault="00A845AB" w:rsidP="006A5682">
      <w:pPr>
        <w:rPr>
          <w:rFonts w:ascii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A845AB" w:rsidRPr="006A5682" w:rsidRDefault="00A845A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Решение ситуационных задач.</w:t>
      </w:r>
    </w:p>
    <w:p w:rsidR="00A845AB" w:rsidRPr="006A5682" w:rsidRDefault="00A845A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Игра «Собери дорожные знаки».</w:t>
      </w:r>
    </w:p>
    <w:p w:rsidR="00A845AB" w:rsidRPr="006A5682" w:rsidRDefault="00A845A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Просмотр видеоклипов по ПДД.</w:t>
      </w:r>
    </w:p>
    <w:p w:rsidR="00A845AB" w:rsidRPr="006A5682" w:rsidRDefault="00A845A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 xml:space="preserve">Решение задач, карточек по ПДД, предложенные газетой «Добрая Дорога Детства».  </w:t>
      </w:r>
    </w:p>
    <w:p w:rsidR="00A845AB" w:rsidRPr="006A5682" w:rsidRDefault="00A845A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Ситуации ДТП.</w:t>
      </w:r>
    </w:p>
    <w:p w:rsidR="00A845AB" w:rsidRPr="006A5682" w:rsidRDefault="00A845A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Решение экзаменационных билетов по ПДД.</w:t>
      </w:r>
    </w:p>
    <w:p w:rsidR="00A845AB" w:rsidRPr="006A5682" w:rsidRDefault="00A845A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</w:p>
    <w:p w:rsidR="00A845AB" w:rsidRPr="006A5682" w:rsidRDefault="00A845AB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 8.</w:t>
      </w:r>
    </w:p>
    <w:p w:rsidR="00A845AB" w:rsidRPr="006A5682" w:rsidRDefault="00A845AB" w:rsidP="006A5682">
      <w:pPr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Транспортные средства.</w:t>
      </w:r>
    </w:p>
    <w:p w:rsidR="00A845AB" w:rsidRPr="006A5682" w:rsidRDefault="00A845AB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Теория.</w:t>
      </w:r>
    </w:p>
    <w:p w:rsidR="00A845AB" w:rsidRPr="006A5682" w:rsidRDefault="008C189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Виды транспортных средств.</w:t>
      </w:r>
    </w:p>
    <w:p w:rsidR="008C189B" w:rsidRPr="006A5682" w:rsidRDefault="008C189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Тормозной и остановочный путь транспорта.</w:t>
      </w:r>
    </w:p>
    <w:p w:rsidR="008C189B" w:rsidRPr="006A5682" w:rsidRDefault="008C189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Оборудование автомобилей специальными приборами.</w:t>
      </w:r>
    </w:p>
    <w:p w:rsidR="008C189B" w:rsidRPr="006A5682" w:rsidRDefault="008C189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Как разговаривают автомобили?</w:t>
      </w:r>
    </w:p>
    <w:p w:rsidR="008C189B" w:rsidRPr="006A5682" w:rsidRDefault="008C189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Дисциплинированность водителей – залог безопасности на дорогах.</w:t>
      </w:r>
    </w:p>
    <w:p w:rsidR="008C189B" w:rsidRPr="006A5682" w:rsidRDefault="008C189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Движение транспорта  по мокрой и скользкой дороге.</w:t>
      </w:r>
    </w:p>
    <w:p w:rsidR="008C189B" w:rsidRPr="006A5682" w:rsidRDefault="008C189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Ознакомление с понятием «автострахование» и его назначение.</w:t>
      </w:r>
    </w:p>
    <w:p w:rsidR="008C189B" w:rsidRPr="006A5682" w:rsidRDefault="008C189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Творческая работа. Памятка водителям.</w:t>
      </w:r>
    </w:p>
    <w:p w:rsidR="008C189B" w:rsidRPr="006A5682" w:rsidRDefault="008C189B" w:rsidP="006A5682">
      <w:pPr>
        <w:rPr>
          <w:rFonts w:ascii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8C189B" w:rsidRPr="006A5682" w:rsidRDefault="008C189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Просмотр видеоклипов по ПДД.</w:t>
      </w:r>
    </w:p>
    <w:p w:rsidR="008C189B" w:rsidRPr="006A5682" w:rsidRDefault="008C189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Решение ситуационных задач.</w:t>
      </w:r>
    </w:p>
    <w:p w:rsidR="008C189B" w:rsidRPr="006A5682" w:rsidRDefault="008C189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Беседа . Тестирование.</w:t>
      </w:r>
    </w:p>
    <w:p w:rsidR="008C189B" w:rsidRPr="006A5682" w:rsidRDefault="008C189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Показ слайдов, видеороликов.</w:t>
      </w:r>
    </w:p>
    <w:p w:rsidR="008C189B" w:rsidRPr="006A5682" w:rsidRDefault="008C189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Дорожное расследование. Сосчитай ошибки художника. Найди 10 от</w:t>
      </w: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softHyphen/>
        <w:t>личий.</w:t>
      </w:r>
    </w:p>
    <w:p w:rsidR="008C189B" w:rsidRPr="006A5682" w:rsidRDefault="008C189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Беседа. Дорожное расследование.</w:t>
      </w:r>
    </w:p>
    <w:p w:rsidR="008C189B" w:rsidRPr="006A5682" w:rsidRDefault="008C189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Презентация.</w:t>
      </w:r>
    </w:p>
    <w:p w:rsidR="008C189B" w:rsidRPr="006A5682" w:rsidRDefault="008C189B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Изготовление памяток.</w:t>
      </w:r>
    </w:p>
    <w:p w:rsidR="008C189B" w:rsidRPr="006A5682" w:rsidRDefault="008C189B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</w:p>
    <w:p w:rsidR="008C189B" w:rsidRPr="006A5682" w:rsidRDefault="008C189B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 9.</w:t>
      </w:r>
    </w:p>
    <w:p w:rsidR="008C189B" w:rsidRPr="006A5682" w:rsidRDefault="008C189B" w:rsidP="006A5682">
      <w:pPr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Основы оказания первой медицинской доврачебной помощи.</w:t>
      </w:r>
    </w:p>
    <w:p w:rsidR="008C189B" w:rsidRPr="006A5682" w:rsidRDefault="008C189B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Теория.</w:t>
      </w:r>
    </w:p>
    <w:p w:rsidR="00DA258A" w:rsidRPr="006A5682" w:rsidRDefault="00DA258A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Травмы. Виды травм, их классификация</w:t>
      </w: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Первая помощь при ДТП. Информация, которую должен сообщить свидетель </w:t>
      </w: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ДТП. Аптечка автомобиля и ее содержимое.</w:t>
      </w:r>
    </w:p>
    <w:p w:rsidR="00DA258A" w:rsidRPr="006A5682" w:rsidRDefault="00DA258A" w:rsidP="006A5682">
      <w:pPr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 xml:space="preserve"> Оказание первой медицинской помощи при сотрясении мозга.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Раны, их виды, оказание первой помощи.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Вывихи и оказание первой медицинской помощи.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Виды кровотечения и оказание первой медицинской помощи.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Переломы, их виды. Оказание первой помощи пострадавшему.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Ожоги, степени ожогов. Оказание первой помощи.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Виды повязок и способы их наложения.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Обморок, оказание помощи.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Правила оказания первой помощи при солнечном и тепловом ударах.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Оказание первой медицинской помощи при сотрясении мозга.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Транспортировка пострадавшего, иммобилизация.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Обморожение. Оказание первой помощи.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Сердечный приступ, первая помощь.</w:t>
      </w:r>
    </w:p>
    <w:p w:rsidR="00DA258A" w:rsidRPr="006A5682" w:rsidRDefault="00DA258A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Аптечка велосипедиста. Оказание первой помощи пострадавшему велосипедисту</w:t>
      </w: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Встречи с медицинским работником</w:t>
      </w: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по практическим вопросам.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Наложение </w:t>
      </w: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различных видов повязок. Оказание первой помощи при кровотечении. Оказание первой помощи при ушибах, вывихах, ожогах, обморожении, переломах, обмороке, сердечном приступе.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Транспортировка пострадавшего.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Ответы на вопросы билетов и выполнение практического задания.</w:t>
      </w:r>
    </w:p>
    <w:p w:rsidR="008C189B" w:rsidRPr="006A5682" w:rsidRDefault="008C189B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</w:p>
    <w:p w:rsidR="00DA258A" w:rsidRPr="006A5682" w:rsidRDefault="00DA258A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 10.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Мой друг-велосипед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Теория.</w:t>
      </w:r>
    </w:p>
    <w:p w:rsidR="00DA258A" w:rsidRPr="006A5682" w:rsidRDefault="00DA258A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Водитель - велосипедист. Права и обязанности велосипедиста.</w:t>
      </w:r>
    </w:p>
    <w:p w:rsidR="00DA258A" w:rsidRPr="006A5682" w:rsidRDefault="00DA258A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Устройство велосипеда.</w:t>
      </w:r>
    </w:p>
    <w:p w:rsidR="00DA258A" w:rsidRPr="006A5682" w:rsidRDefault="00DA258A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Езда на велосипеде, технические требования, предъявляемые к велосипеду.</w:t>
      </w:r>
    </w:p>
    <w:p w:rsidR="00DA258A" w:rsidRPr="006A5682" w:rsidRDefault="00DA258A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Дорожные знаки для велосипедистов. Повороты на языке водителей.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Изучение схемы расположения препятствий в автогородке.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Изучение каждого препятствия отдельно.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Препятствия: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- змейка;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- восьмерка;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- качели;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- перестановка предмета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- слалом;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- рельсы «Желоб»;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- ворота с подвижными стойками;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- скачок;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- коридор из коротких досок.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Прохождение отдельных препятствий на велосипеде.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Фигурное вождение велосипеда в автогородке в целом.</w:t>
      </w:r>
    </w:p>
    <w:p w:rsidR="00DA258A" w:rsidRPr="006A5682" w:rsidRDefault="00DA258A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Чайнворд «Велосипед». Найди 10 отличий велосипедиста.</w:t>
      </w:r>
    </w:p>
    <w:p w:rsidR="00DA258A" w:rsidRPr="006A5682" w:rsidRDefault="00DA258A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Решение карточек по ПДД, предложенные газетой «Добрая Дорога Детства».</w:t>
      </w:r>
    </w:p>
    <w:p w:rsidR="008C189B" w:rsidRPr="006A5682" w:rsidRDefault="00DA258A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Изготовление памяток.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</w:p>
    <w:p w:rsidR="00DA258A" w:rsidRPr="006A5682" w:rsidRDefault="00DA258A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Тема 11.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Мы – пассажиры.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Теория.</w:t>
      </w:r>
    </w:p>
    <w:p w:rsidR="00DA258A" w:rsidRPr="006A5682" w:rsidRDefault="00DA258A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Правила поведения в салоне транспорта.</w:t>
      </w:r>
    </w:p>
    <w:p w:rsidR="00DA258A" w:rsidRPr="006A5682" w:rsidRDefault="00DA258A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Перевозка людей в транспортных средствах.</w:t>
      </w:r>
    </w:p>
    <w:p w:rsidR="00DA258A" w:rsidRPr="006A5682" w:rsidRDefault="00DA258A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Автокресло и детские удерживающие средства.</w:t>
      </w:r>
    </w:p>
    <w:p w:rsidR="00DA258A" w:rsidRPr="006A5682" w:rsidRDefault="00DA258A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Практика.</w:t>
      </w:r>
    </w:p>
    <w:p w:rsidR="00DA258A" w:rsidRPr="006A5682" w:rsidRDefault="00DA258A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lastRenderedPageBreak/>
        <w:t>Беседа.</w:t>
      </w:r>
    </w:p>
    <w:p w:rsidR="00DA258A" w:rsidRPr="006A5682" w:rsidRDefault="00DA258A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Презентация.</w:t>
      </w:r>
    </w:p>
    <w:p w:rsidR="00DA258A" w:rsidRPr="006A5682" w:rsidRDefault="00DA258A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Тестирование.</w:t>
      </w:r>
    </w:p>
    <w:p w:rsidR="00DA258A" w:rsidRPr="006A5682" w:rsidRDefault="00DA258A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Решение экзаменационных билетов по ПДД.</w:t>
      </w:r>
    </w:p>
    <w:p w:rsidR="00405DEA" w:rsidRPr="006A5682" w:rsidRDefault="00405DEA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</w:p>
    <w:p w:rsidR="00405DEA" w:rsidRPr="006A5682" w:rsidRDefault="00405DEA" w:rsidP="006A5682">
      <w:pPr>
        <w:rPr>
          <w:rFonts w:ascii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Календарный учебный график (на 1 год обучения)</w:t>
      </w:r>
    </w:p>
    <w:p w:rsidR="00405DEA" w:rsidRPr="006A5682" w:rsidRDefault="00405DEA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</w:p>
    <w:tbl>
      <w:tblPr>
        <w:tblStyle w:val="a5"/>
        <w:tblW w:w="11164" w:type="dxa"/>
        <w:tblLayout w:type="fixed"/>
        <w:tblLook w:val="04A0"/>
      </w:tblPr>
      <w:tblGrid>
        <w:gridCol w:w="534"/>
        <w:gridCol w:w="708"/>
        <w:gridCol w:w="567"/>
        <w:gridCol w:w="851"/>
        <w:gridCol w:w="2126"/>
        <w:gridCol w:w="709"/>
        <w:gridCol w:w="3118"/>
        <w:gridCol w:w="992"/>
        <w:gridCol w:w="1559"/>
      </w:tblGrid>
      <w:tr w:rsidR="00405DEA" w:rsidRPr="006A5682" w:rsidTr="006A5682">
        <w:tc>
          <w:tcPr>
            <w:tcW w:w="534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№</w:t>
            </w:r>
          </w:p>
        </w:tc>
        <w:tc>
          <w:tcPr>
            <w:tcW w:w="708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 xml:space="preserve">Месяц </w:t>
            </w:r>
          </w:p>
        </w:tc>
        <w:tc>
          <w:tcPr>
            <w:tcW w:w="567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 xml:space="preserve">Число </w:t>
            </w:r>
          </w:p>
        </w:tc>
        <w:tc>
          <w:tcPr>
            <w:tcW w:w="851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Время проведения занятия</w:t>
            </w:r>
          </w:p>
        </w:tc>
        <w:tc>
          <w:tcPr>
            <w:tcW w:w="2126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 xml:space="preserve">Формы занятия </w:t>
            </w:r>
          </w:p>
        </w:tc>
        <w:tc>
          <w:tcPr>
            <w:tcW w:w="709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 xml:space="preserve">Количество часов </w:t>
            </w:r>
          </w:p>
        </w:tc>
        <w:tc>
          <w:tcPr>
            <w:tcW w:w="3118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Тема занятия</w:t>
            </w:r>
          </w:p>
        </w:tc>
        <w:tc>
          <w:tcPr>
            <w:tcW w:w="992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Место проведения</w:t>
            </w:r>
          </w:p>
        </w:tc>
        <w:tc>
          <w:tcPr>
            <w:tcW w:w="1559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Форма контроля</w:t>
            </w:r>
          </w:p>
        </w:tc>
      </w:tr>
      <w:tr w:rsidR="00C5122A" w:rsidRPr="00F31EA5" w:rsidTr="006A5682">
        <w:tc>
          <w:tcPr>
            <w:tcW w:w="11164" w:type="dxa"/>
            <w:gridSpan w:val="9"/>
          </w:tcPr>
          <w:p w:rsidR="00C5122A" w:rsidRPr="006A5682" w:rsidRDefault="00C5122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Введение в образовательную программу кружка</w:t>
            </w:r>
          </w:p>
        </w:tc>
      </w:tr>
      <w:tr w:rsidR="00931AD8" w:rsidRPr="006A5682" w:rsidTr="006A5682">
        <w:tc>
          <w:tcPr>
            <w:tcW w:w="534" w:type="dxa"/>
          </w:tcPr>
          <w:p w:rsidR="00931AD8" w:rsidRPr="006A5682" w:rsidRDefault="00931AD8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1-2</w:t>
            </w:r>
          </w:p>
        </w:tc>
        <w:tc>
          <w:tcPr>
            <w:tcW w:w="708" w:type="dxa"/>
          </w:tcPr>
          <w:p w:rsidR="00931AD8" w:rsidRPr="006A5682" w:rsidRDefault="00931AD8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Сентябрь </w:t>
            </w:r>
          </w:p>
        </w:tc>
        <w:tc>
          <w:tcPr>
            <w:tcW w:w="567" w:type="dxa"/>
          </w:tcPr>
          <w:p w:rsidR="00931AD8" w:rsidRPr="006A5682" w:rsidRDefault="00CB675E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851" w:type="dxa"/>
          </w:tcPr>
          <w:p w:rsidR="00931AD8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</w:t>
            </w:r>
            <w:r w:rsidR="007B50F0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 – 15</w:t>
            </w:r>
            <w:r w:rsidR="007B50F0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7B50F0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2126" w:type="dxa"/>
          </w:tcPr>
          <w:p w:rsidR="00931AD8" w:rsidRPr="006A5682" w:rsidRDefault="00931AD8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931AD8" w:rsidRPr="006A5682" w:rsidRDefault="00931AD8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931AD8" w:rsidRPr="006A5682" w:rsidRDefault="00931AD8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Вводное занятие. Инструктаж.</w:t>
            </w:r>
          </w:p>
        </w:tc>
        <w:tc>
          <w:tcPr>
            <w:tcW w:w="992" w:type="dxa"/>
          </w:tcPr>
          <w:p w:rsidR="00931AD8" w:rsidRPr="006A5682" w:rsidRDefault="00931AD8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931AD8" w:rsidRPr="006A5682" w:rsidRDefault="00931AD8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931AD8" w:rsidRPr="006A5682" w:rsidTr="006A5682">
        <w:tc>
          <w:tcPr>
            <w:tcW w:w="11164" w:type="dxa"/>
            <w:gridSpan w:val="9"/>
          </w:tcPr>
          <w:p w:rsidR="00931AD8" w:rsidRPr="006A5682" w:rsidRDefault="00931AD8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История правил дорожного движения</w:t>
            </w:r>
          </w:p>
        </w:tc>
      </w:tr>
      <w:tr w:rsidR="00931AD8" w:rsidRPr="006A5682" w:rsidTr="006A5682">
        <w:tc>
          <w:tcPr>
            <w:tcW w:w="534" w:type="dxa"/>
          </w:tcPr>
          <w:p w:rsidR="00931AD8" w:rsidRPr="006A5682" w:rsidRDefault="00931AD8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3-4</w:t>
            </w:r>
          </w:p>
        </w:tc>
        <w:tc>
          <w:tcPr>
            <w:tcW w:w="708" w:type="dxa"/>
          </w:tcPr>
          <w:p w:rsidR="00931AD8" w:rsidRPr="006A5682" w:rsidRDefault="00931AD8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567" w:type="dxa"/>
          </w:tcPr>
          <w:p w:rsidR="00931AD8" w:rsidRPr="006A5682" w:rsidRDefault="00CB675E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851" w:type="dxa"/>
          </w:tcPr>
          <w:p w:rsidR="00931AD8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</w:t>
            </w:r>
            <w:r w:rsidR="00931AD8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7B50F0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2126" w:type="dxa"/>
          </w:tcPr>
          <w:p w:rsidR="00931AD8" w:rsidRPr="006A5682" w:rsidRDefault="00931AD8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931AD8" w:rsidRPr="006A5682" w:rsidRDefault="00931AD8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931AD8" w:rsidRPr="006A5682" w:rsidRDefault="00931AD8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История и развитие Правил дорожного движения.</w:t>
            </w:r>
          </w:p>
        </w:tc>
        <w:tc>
          <w:tcPr>
            <w:tcW w:w="992" w:type="dxa"/>
          </w:tcPr>
          <w:p w:rsidR="00931AD8" w:rsidRPr="006A5682" w:rsidRDefault="00931AD8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931AD8" w:rsidRPr="006A5682" w:rsidRDefault="00931AD8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Составление викторины</w:t>
            </w:r>
          </w:p>
        </w:tc>
      </w:tr>
      <w:tr w:rsidR="00931AD8" w:rsidRPr="006A5682" w:rsidTr="006A5682">
        <w:tc>
          <w:tcPr>
            <w:tcW w:w="534" w:type="dxa"/>
          </w:tcPr>
          <w:p w:rsidR="00931AD8" w:rsidRPr="006A5682" w:rsidRDefault="00931AD8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5-6</w:t>
            </w:r>
          </w:p>
        </w:tc>
        <w:tc>
          <w:tcPr>
            <w:tcW w:w="708" w:type="dxa"/>
          </w:tcPr>
          <w:p w:rsidR="00931AD8" w:rsidRPr="006A5682" w:rsidRDefault="00931AD8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567" w:type="dxa"/>
          </w:tcPr>
          <w:p w:rsidR="00931AD8" w:rsidRPr="006A5682" w:rsidRDefault="00CB675E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851" w:type="dxa"/>
          </w:tcPr>
          <w:p w:rsidR="00931AD8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</w:t>
            </w:r>
            <w:r w:rsidR="007B50F0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7B50F0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2126" w:type="dxa"/>
          </w:tcPr>
          <w:p w:rsidR="00931AD8" w:rsidRPr="006A5682" w:rsidRDefault="00931AD8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игра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 xml:space="preserve">, решение кроссвордов. </w:t>
            </w:r>
          </w:p>
        </w:tc>
        <w:tc>
          <w:tcPr>
            <w:tcW w:w="709" w:type="dxa"/>
          </w:tcPr>
          <w:p w:rsidR="00931AD8" w:rsidRPr="006A5682" w:rsidRDefault="00931AD8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931AD8" w:rsidRPr="006A5682" w:rsidRDefault="00931AD8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Первый светофор, автотранспорт, велосипед, дорожный знак</w:t>
            </w:r>
          </w:p>
        </w:tc>
        <w:tc>
          <w:tcPr>
            <w:tcW w:w="992" w:type="dxa"/>
          </w:tcPr>
          <w:p w:rsidR="00931AD8" w:rsidRPr="006A5682" w:rsidRDefault="00931AD8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931AD8" w:rsidRPr="006A5682" w:rsidRDefault="00931AD8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931AD8" w:rsidRPr="006A5682" w:rsidTr="006A5682">
        <w:tc>
          <w:tcPr>
            <w:tcW w:w="11164" w:type="dxa"/>
            <w:gridSpan w:val="9"/>
          </w:tcPr>
          <w:p w:rsidR="00931AD8" w:rsidRPr="006A5682" w:rsidRDefault="00931AD8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Изучение правил дорожного движения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7-8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567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CB675E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Правила дорожного движения в России. Общие положения.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9-10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567" w:type="dxa"/>
          </w:tcPr>
          <w:p w:rsidR="00653D0C" w:rsidRPr="006A5682" w:rsidRDefault="00CB675E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15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Беседа, презентация, </w:t>
            </w:r>
            <w:r w:rsidRPr="006A5682">
              <w:rPr>
                <w:rStyle w:val="100"/>
                <w:rFonts w:cs="Times New Roman"/>
                <w:b w:val="0"/>
                <w:bCs/>
                <w:color w:val="000000"/>
                <w:sz w:val="20"/>
                <w:szCs w:val="20"/>
                <w:lang w:val="ru-RU"/>
              </w:rPr>
              <w:t>игра “Разрешается – запрещается”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Обязанности пешеходов, водителей, велосипедистов и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пассажиров.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11-12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567" w:type="dxa"/>
          </w:tcPr>
          <w:p w:rsidR="00653D0C" w:rsidRPr="006A5682" w:rsidRDefault="00CB675E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21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Проблемы безопасности движения, причины дорожно-транспортных происшествий.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13-14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567" w:type="dxa"/>
          </w:tcPr>
          <w:p w:rsidR="00653D0C" w:rsidRPr="006A5682" w:rsidRDefault="00CB675E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22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ролевые игры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ПДД для пешеходов – правосторонне движение, правила перехода дороги, места перехода проезжей части дороги.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15-16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567" w:type="dxa"/>
          </w:tcPr>
          <w:p w:rsidR="00653D0C" w:rsidRPr="006A5682" w:rsidRDefault="00CB675E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28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Обход стоящего транспорта у обочины. Движение пеших групп и колонн.   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17-18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567" w:type="dxa"/>
          </w:tcPr>
          <w:p w:rsidR="00653D0C" w:rsidRPr="006A5682" w:rsidRDefault="00875349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ролевые игры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Регулируемые и нерегулируемые перекрестки. Средства регулирования движения. Знаки.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19-20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567" w:type="dxa"/>
          </w:tcPr>
          <w:p w:rsidR="00653D0C" w:rsidRPr="006A5682" w:rsidRDefault="00875349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ролевые игры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ПДД для пассажиров – виды общественного транспорта, посадочные площадки и дорожные знаки, перевоз грузов.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21-22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567" w:type="dxa"/>
          </w:tcPr>
          <w:p w:rsidR="00653D0C" w:rsidRPr="006A5682" w:rsidRDefault="00CB675E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87534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ролевые игры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Взаимовежливые отношения пассажиров и водителя.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23-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24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Октя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брь</w:t>
            </w:r>
          </w:p>
        </w:tc>
        <w:tc>
          <w:tcPr>
            <w:tcW w:w="567" w:type="dxa"/>
          </w:tcPr>
          <w:p w:rsidR="00653D0C" w:rsidRPr="006A5682" w:rsidRDefault="00CB675E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1</w:t>
            </w:r>
            <w:r w:rsidR="0087534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13.50 –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Беседа, презентация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ПДД для велосипедистов –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дорожные знаки, техническое состояние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велосипеда.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Фронтальный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опрос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25-26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567" w:type="dxa"/>
          </w:tcPr>
          <w:p w:rsidR="00653D0C" w:rsidRPr="006A5682" w:rsidRDefault="00CB675E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69147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Движение групп велосипедистов.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27-28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567" w:type="dxa"/>
          </w:tcPr>
          <w:p w:rsidR="00653D0C" w:rsidRPr="006A5682" w:rsidRDefault="00875349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 xml:space="preserve"> отгадывание загадок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Разметка проезжей части дороги. </w:t>
            </w:r>
          </w:p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Остановка и стоянка транспортных средств. 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29-30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567" w:type="dxa"/>
          </w:tcPr>
          <w:p w:rsidR="00653D0C" w:rsidRPr="006A5682" w:rsidRDefault="00CB675E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87534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Влияние погодных условий на движение транспортных средств. Тормозной и остановочный пути.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31-32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567" w:type="dxa"/>
          </w:tcPr>
          <w:p w:rsidR="00653D0C" w:rsidRPr="006A5682" w:rsidRDefault="00CB675E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932B5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Беседа, презентация, </w:t>
            </w:r>
            <w:r w:rsidRPr="006A5682">
              <w:rPr>
                <w:rStyle w:val="100"/>
                <w:rFonts w:cs="Times New Roman"/>
                <w:b w:val="0"/>
                <w:bCs/>
                <w:color w:val="000000"/>
                <w:sz w:val="20"/>
                <w:szCs w:val="20"/>
                <w:lang w:val="ru-RU"/>
              </w:rPr>
              <w:t>игра “Собери знаки”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Дорожные знаки и их группы. Предупреждающие знаки.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33-34</w:t>
            </w:r>
          </w:p>
        </w:tc>
        <w:tc>
          <w:tcPr>
            <w:tcW w:w="708" w:type="dxa"/>
          </w:tcPr>
          <w:p w:rsidR="00653D0C" w:rsidRPr="006A5682" w:rsidRDefault="00B95894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567" w:type="dxa"/>
          </w:tcPr>
          <w:p w:rsidR="00653D0C" w:rsidRPr="006A5682" w:rsidRDefault="00875349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31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задач, карточек по ПДД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Запрещающие знаки.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35-36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567" w:type="dxa"/>
          </w:tcPr>
          <w:p w:rsidR="00653D0C" w:rsidRPr="006A5682" w:rsidRDefault="00875349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задач, карточек по ПДД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Предписывающие знаки.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37-38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567" w:type="dxa"/>
          </w:tcPr>
          <w:p w:rsidR="00653D0C" w:rsidRPr="006A5682" w:rsidRDefault="00875349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задач, карточек по ПДД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Информационно-указательные знаки.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39-40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567" w:type="dxa"/>
          </w:tcPr>
          <w:p w:rsidR="00653D0C" w:rsidRPr="006A5682" w:rsidRDefault="00CB675E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87534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задач, карточек по ПДД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Знаки сервиса.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41-42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567" w:type="dxa"/>
          </w:tcPr>
          <w:p w:rsidR="00653D0C" w:rsidRPr="006A5682" w:rsidRDefault="00CB675E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87534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задач, карточек по ПДД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Знаки приоритета.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43-44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567" w:type="dxa"/>
          </w:tcPr>
          <w:p w:rsidR="00653D0C" w:rsidRPr="006A5682" w:rsidRDefault="00875349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21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задач, карточек по ПДД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Знаки дополнительной информации.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45-46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567" w:type="dxa"/>
          </w:tcPr>
          <w:p w:rsidR="00653D0C" w:rsidRPr="006A5682" w:rsidRDefault="00CB675E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87534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Значение отдельных дорожных знаков.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47-48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567" w:type="dxa"/>
          </w:tcPr>
          <w:p w:rsidR="00653D0C" w:rsidRPr="006A5682" w:rsidRDefault="00CB675E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87534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Викторина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Знаем правила движения, как таблицу умножения.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49-52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567" w:type="dxa"/>
          </w:tcPr>
          <w:p w:rsidR="00653D0C" w:rsidRPr="006A5682" w:rsidRDefault="00875349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Чтение, беседа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Style w:val="100"/>
                <w:rFonts w:cs="Times New Roman"/>
                <w:b w:val="0"/>
                <w:bCs/>
                <w:color w:val="000000"/>
                <w:sz w:val="20"/>
                <w:szCs w:val="20"/>
                <w:lang w:val="ru-RU"/>
              </w:rPr>
              <w:t>Рассказы Пети Светофорова для чтения «А знаешь ли ты?»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53-54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567" w:type="dxa"/>
          </w:tcPr>
          <w:p w:rsidR="00653D0C" w:rsidRPr="006A5682" w:rsidRDefault="00875349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Style w:val="100"/>
                <w:rFonts w:cs="Times New Roman"/>
                <w:b w:val="0"/>
                <w:bCs/>
                <w:color w:val="000000"/>
                <w:sz w:val="20"/>
                <w:szCs w:val="20"/>
              </w:rPr>
              <w:t>Конкурс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Style w:val="100"/>
                <w:rFonts w:cs="Times New Roman"/>
                <w:b w:val="0"/>
                <w:bCs/>
                <w:color w:val="000000"/>
                <w:sz w:val="20"/>
                <w:szCs w:val="20"/>
                <w:lang w:val="ru-RU"/>
              </w:rPr>
            </w:pPr>
            <w:r w:rsidRPr="006A5682">
              <w:rPr>
                <w:rStyle w:val="100"/>
                <w:rFonts w:cs="Times New Roman"/>
                <w:b w:val="0"/>
                <w:bCs/>
                <w:color w:val="000000"/>
                <w:sz w:val="20"/>
                <w:szCs w:val="20"/>
              </w:rPr>
              <w:t>«Придумайзнак»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Style w:val="11"/>
                <w:sz w:val="20"/>
                <w:szCs w:val="20"/>
                <w:lang w:val="ru-RU"/>
              </w:rPr>
              <w:t>Р</w:t>
            </w:r>
            <w:r w:rsidRPr="006A5682">
              <w:rPr>
                <w:rStyle w:val="11"/>
                <w:sz w:val="20"/>
                <w:szCs w:val="20"/>
              </w:rPr>
              <w:t>исованиерисунков</w:t>
            </w:r>
          </w:p>
        </w:tc>
      </w:tr>
      <w:tr w:rsidR="00653D0C" w:rsidRPr="00F31EA5" w:rsidTr="006A5682">
        <w:tc>
          <w:tcPr>
            <w:tcW w:w="11164" w:type="dxa"/>
            <w:gridSpan w:val="9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Основы оказания первой медицинской доврачебной помощи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55-56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567" w:type="dxa"/>
          </w:tcPr>
          <w:p w:rsidR="00653D0C" w:rsidRPr="006A5682" w:rsidRDefault="00875349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09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Первая помощь при ДТП. Информация, которую должен сообщить свидетель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ДТП.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57-58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567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87534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Аптечка автомобиля и ее содержимое.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59-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60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Дека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брь</w:t>
            </w:r>
          </w:p>
        </w:tc>
        <w:tc>
          <w:tcPr>
            <w:tcW w:w="567" w:type="dxa"/>
          </w:tcPr>
          <w:p w:rsidR="00653D0C" w:rsidRPr="006A5682" w:rsidRDefault="00875349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16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13.50 –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 xml:space="preserve">Беседа, практическая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работа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Раны, их виды, оказание первой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помощи.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Наложение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лич.видов повяз.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61-62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567" w:type="dxa"/>
          </w:tcPr>
          <w:p w:rsidR="00653D0C" w:rsidRPr="006A5682" w:rsidRDefault="00875349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Вывихи и оказание первой медицинской помощи.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Наложение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различ.видов повяз.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63-64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567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87534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Виды кровотечения и оказание первой медицинской помощи.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Наложение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различ.видов повяз.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65-66</w:t>
            </w:r>
          </w:p>
        </w:tc>
        <w:tc>
          <w:tcPr>
            <w:tcW w:w="708" w:type="dxa"/>
          </w:tcPr>
          <w:p w:rsidR="00653D0C" w:rsidRPr="006A5682" w:rsidRDefault="00875349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567" w:type="dxa"/>
          </w:tcPr>
          <w:p w:rsidR="00653D0C" w:rsidRPr="006A5682" w:rsidRDefault="00875349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26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Переломы, их виды. Оказание первой помощи пострадавшему.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Наложение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различ.видов повяз.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67-68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567" w:type="dxa"/>
          </w:tcPr>
          <w:p w:rsidR="00653D0C" w:rsidRPr="006A5682" w:rsidRDefault="00875349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Ожоги, степени ожогов. Оказание первой помощи.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Наложение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различ.видов повяз.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69-70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567" w:type="dxa"/>
          </w:tcPr>
          <w:p w:rsidR="00653D0C" w:rsidRPr="006A5682" w:rsidRDefault="00CB675E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87534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Виды повязок и способы их наложения.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Наложение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различ.видов повяз.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71-72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567" w:type="dxa"/>
          </w:tcPr>
          <w:p w:rsidR="00653D0C" w:rsidRPr="006A5682" w:rsidRDefault="00875349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16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Обморок, оказание помощи.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73-74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567" w:type="dxa"/>
          </w:tcPr>
          <w:p w:rsidR="00653D0C" w:rsidRPr="006A5682" w:rsidRDefault="00875349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Правила оказания первой помощи при солнечном и тепловом ударах.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75-76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567" w:type="dxa"/>
          </w:tcPr>
          <w:p w:rsidR="00653D0C" w:rsidRPr="006A5682" w:rsidRDefault="00875349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007CB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Оказание первой медицинской помощи при сотрясении мозга.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77-78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567" w:type="dxa"/>
          </w:tcPr>
          <w:p w:rsidR="00653D0C" w:rsidRPr="006A5682" w:rsidRDefault="00CB675E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25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Транспортировка пострадавшего, иммобилизация.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79-80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567" w:type="dxa"/>
          </w:tcPr>
          <w:p w:rsidR="00653D0C" w:rsidRPr="006A5682" w:rsidRDefault="00875349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C375F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Обморожение. Оказание первой помощи.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81-82</w:t>
            </w:r>
          </w:p>
        </w:tc>
        <w:tc>
          <w:tcPr>
            <w:tcW w:w="708" w:type="dxa"/>
          </w:tcPr>
          <w:p w:rsidR="00653D0C" w:rsidRPr="006A5682" w:rsidRDefault="00C375F4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567" w:type="dxa"/>
          </w:tcPr>
          <w:p w:rsidR="00653D0C" w:rsidRPr="006A5682" w:rsidRDefault="00C375F4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30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Сердечный приступ, первая помощь.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83-86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Февраль</w:t>
            </w:r>
          </w:p>
        </w:tc>
        <w:tc>
          <w:tcPr>
            <w:tcW w:w="567" w:type="dxa"/>
          </w:tcPr>
          <w:p w:rsidR="00653D0C" w:rsidRPr="006A5682" w:rsidRDefault="00C375F4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3,6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Решение задач, карточек по ПДД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Повторение.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87-88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Февраль</w:t>
            </w:r>
          </w:p>
        </w:tc>
        <w:tc>
          <w:tcPr>
            <w:tcW w:w="567" w:type="dxa"/>
          </w:tcPr>
          <w:p w:rsidR="00653D0C" w:rsidRPr="006A5682" w:rsidRDefault="00C375F4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Игра 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Дорожный «Поле чудес»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89-90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Февраль</w:t>
            </w:r>
          </w:p>
        </w:tc>
        <w:tc>
          <w:tcPr>
            <w:tcW w:w="567" w:type="dxa"/>
          </w:tcPr>
          <w:p w:rsidR="00653D0C" w:rsidRPr="006A5682" w:rsidRDefault="00CB675E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C375F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Встреча с медицинским работником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Style w:val="11"/>
                <w:sz w:val="20"/>
                <w:szCs w:val="20"/>
              </w:rPr>
              <w:t>Часвопросов и ответов</w:t>
            </w:r>
            <w:r w:rsidRPr="006A5682">
              <w:rPr>
                <w:rStyle w:val="11"/>
                <w:sz w:val="20"/>
                <w:szCs w:val="20"/>
                <w:lang w:val="ru-RU"/>
              </w:rPr>
              <w:t>…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53D0C" w:rsidRPr="00F31EA5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91-94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Февраль</w:t>
            </w:r>
          </w:p>
        </w:tc>
        <w:tc>
          <w:tcPr>
            <w:tcW w:w="567" w:type="dxa"/>
          </w:tcPr>
          <w:p w:rsidR="00653D0C" w:rsidRPr="006A5682" w:rsidRDefault="00C375F4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</w:t>
            </w:r>
            <w:r w:rsidR="00653D0C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, 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Комбинированная 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Подготовка «Недели безопасности».</w:t>
            </w:r>
          </w:p>
          <w:p w:rsidR="00653D0C" w:rsidRPr="006A5682" w:rsidRDefault="00653D0C" w:rsidP="006A5682">
            <w:pPr>
              <w:ind w:firstLine="0"/>
              <w:rPr>
                <w:rStyle w:val="11"/>
                <w:sz w:val="20"/>
                <w:szCs w:val="20"/>
                <w:lang w:val="ru-RU"/>
              </w:rPr>
            </w:pP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Style w:val="11"/>
                <w:sz w:val="20"/>
                <w:szCs w:val="20"/>
                <w:lang w:val="ru-RU"/>
              </w:rPr>
              <w:t>Составление викторин, сочинение стихов по ПДД, рисование плакатов</w:t>
            </w:r>
          </w:p>
        </w:tc>
      </w:tr>
      <w:tr w:rsidR="00653D0C" w:rsidRPr="006A5682" w:rsidTr="006A5682">
        <w:tc>
          <w:tcPr>
            <w:tcW w:w="11164" w:type="dxa"/>
            <w:gridSpan w:val="9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Вопросы страхования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95-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96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Февр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аль</w:t>
            </w:r>
          </w:p>
        </w:tc>
        <w:tc>
          <w:tcPr>
            <w:tcW w:w="567" w:type="dxa"/>
          </w:tcPr>
          <w:p w:rsidR="00653D0C" w:rsidRPr="006A5682" w:rsidRDefault="00CB675E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2</w:t>
            </w:r>
            <w:r w:rsidR="00C375F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13.50 –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 xml:space="preserve">Беседа, презентация,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решение задач, карточек по ПДД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Понятие «страхование»,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«страхователь», «страховой случай», «страховщик»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97-98</w:t>
            </w:r>
          </w:p>
        </w:tc>
        <w:tc>
          <w:tcPr>
            <w:tcW w:w="708" w:type="dxa"/>
          </w:tcPr>
          <w:p w:rsidR="00653D0C" w:rsidRPr="006A5682" w:rsidRDefault="00C375F4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февраль</w:t>
            </w:r>
          </w:p>
        </w:tc>
        <w:tc>
          <w:tcPr>
            <w:tcW w:w="567" w:type="dxa"/>
          </w:tcPr>
          <w:p w:rsidR="00653D0C" w:rsidRPr="006A5682" w:rsidRDefault="00C375F4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27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задач, карточек по ПДД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Виды, формы, отрасли страхования.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99-100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Март</w:t>
            </w:r>
          </w:p>
        </w:tc>
        <w:tc>
          <w:tcPr>
            <w:tcW w:w="567" w:type="dxa"/>
          </w:tcPr>
          <w:p w:rsidR="00653D0C" w:rsidRPr="006A5682" w:rsidRDefault="00C375F4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задач, карточек по ПДД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Крупные страховые компании. Страховой полис. Договор по страхованию.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101-102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Март</w:t>
            </w:r>
          </w:p>
        </w:tc>
        <w:tc>
          <w:tcPr>
            <w:tcW w:w="567" w:type="dxa"/>
          </w:tcPr>
          <w:p w:rsidR="00653D0C" w:rsidRPr="006A5682" w:rsidRDefault="00C375F4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задач, карточек по ПДД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Страхование от несчастных случаев. Страхование автогражданской ответственности.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103-104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Март</w:t>
            </w:r>
          </w:p>
        </w:tc>
        <w:tc>
          <w:tcPr>
            <w:tcW w:w="567" w:type="dxa"/>
          </w:tcPr>
          <w:p w:rsidR="00653D0C" w:rsidRPr="006A5682" w:rsidRDefault="00C375F4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КВН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«Кто быстрее?»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105-106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Март</w:t>
            </w:r>
          </w:p>
        </w:tc>
        <w:tc>
          <w:tcPr>
            <w:tcW w:w="567" w:type="dxa"/>
          </w:tcPr>
          <w:p w:rsidR="00653D0C" w:rsidRPr="006A5682" w:rsidRDefault="00CB675E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C375F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Игра 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Подготовка игры «Зеленый огонек» в начальных классах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107-108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Март</w:t>
            </w:r>
          </w:p>
        </w:tc>
        <w:tc>
          <w:tcPr>
            <w:tcW w:w="567" w:type="dxa"/>
          </w:tcPr>
          <w:p w:rsidR="00653D0C" w:rsidRPr="006A5682" w:rsidRDefault="00CB675E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C375F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Игра 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Проведение игры «Зеленый огонек» в начальных классах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Спортзал </w:t>
            </w: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53D0C" w:rsidRPr="006A5682" w:rsidTr="006A5682">
        <w:tc>
          <w:tcPr>
            <w:tcW w:w="11164" w:type="dxa"/>
            <w:gridSpan w:val="9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Фигурное вождение велосипеда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109-110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Март</w:t>
            </w:r>
          </w:p>
        </w:tc>
        <w:tc>
          <w:tcPr>
            <w:tcW w:w="567" w:type="dxa"/>
          </w:tcPr>
          <w:p w:rsidR="00653D0C" w:rsidRPr="006A5682" w:rsidRDefault="00CB675E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C375F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Изучение схемы расположения препятствий в автогородке.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Прохождение препятствий на велосипеде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111-112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Март</w:t>
            </w:r>
          </w:p>
        </w:tc>
        <w:tc>
          <w:tcPr>
            <w:tcW w:w="567" w:type="dxa"/>
          </w:tcPr>
          <w:p w:rsidR="00653D0C" w:rsidRPr="006A5682" w:rsidRDefault="00CB675E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C375F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Препятствие -змейка.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113-114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567" w:type="dxa"/>
          </w:tcPr>
          <w:p w:rsidR="00653D0C" w:rsidRPr="006A5682" w:rsidRDefault="00C375F4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Препятствие - восьмерка.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115-116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567" w:type="dxa"/>
          </w:tcPr>
          <w:p w:rsidR="00653D0C" w:rsidRPr="006A5682" w:rsidRDefault="00C375F4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Препятствие - качели.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117-118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567" w:type="dxa"/>
          </w:tcPr>
          <w:p w:rsidR="00653D0C" w:rsidRPr="006A5682" w:rsidRDefault="00CB675E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C375F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Препятствие - перестановка предмета .</w:t>
            </w:r>
          </w:p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119-120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567" w:type="dxa"/>
          </w:tcPr>
          <w:p w:rsidR="00653D0C" w:rsidRPr="006A5682" w:rsidRDefault="00CB675E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C375F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Препятствие - слалом .</w:t>
            </w:r>
          </w:p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121-122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567" w:type="dxa"/>
          </w:tcPr>
          <w:p w:rsidR="00653D0C" w:rsidRPr="006A5682" w:rsidRDefault="0062737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C375F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Препятствие - рельсы «Желоб».</w:t>
            </w:r>
          </w:p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123-124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567" w:type="dxa"/>
          </w:tcPr>
          <w:p w:rsidR="00653D0C" w:rsidRPr="006A5682" w:rsidRDefault="00C375F4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21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Препятствие - ворота с подвижными стойками.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125-126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567" w:type="dxa"/>
          </w:tcPr>
          <w:p w:rsidR="00653D0C" w:rsidRPr="006A5682" w:rsidRDefault="0062737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C375F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Препятствие - скачок.</w:t>
            </w:r>
          </w:p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127-128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567" w:type="dxa"/>
          </w:tcPr>
          <w:p w:rsidR="00653D0C" w:rsidRPr="006A5682" w:rsidRDefault="0062737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C375F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Препятствие - коридор из коротких досок.</w:t>
            </w:r>
          </w:p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653D0C" w:rsidRPr="006A5682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129-130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Май</w:t>
            </w:r>
          </w:p>
        </w:tc>
        <w:tc>
          <w:tcPr>
            <w:tcW w:w="567" w:type="dxa"/>
          </w:tcPr>
          <w:p w:rsidR="00653D0C" w:rsidRPr="006A5682" w:rsidRDefault="0062737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Игра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Style w:val="11"/>
                <w:sz w:val="20"/>
                <w:szCs w:val="20"/>
              </w:rPr>
              <w:t>Игра «Да - нет»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53D0C" w:rsidRPr="008904EE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131-136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Май</w:t>
            </w:r>
          </w:p>
        </w:tc>
        <w:tc>
          <w:tcPr>
            <w:tcW w:w="567" w:type="dxa"/>
          </w:tcPr>
          <w:p w:rsidR="00627375" w:rsidRPr="006A5682" w:rsidRDefault="00C375F4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  <w:r w:rsidR="00627375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,</w:t>
            </w:r>
          </w:p>
          <w:p w:rsidR="00653D0C" w:rsidRPr="006A5682" w:rsidRDefault="00C375F4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  <w:r w:rsidR="00627375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Подготовка и проведение соревнования «Безопасное колесо» в школе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велос.; тест.</w:t>
            </w:r>
          </w:p>
        </w:tc>
      </w:tr>
      <w:tr w:rsidR="00653D0C" w:rsidRPr="008904EE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137-142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Май</w:t>
            </w:r>
          </w:p>
        </w:tc>
        <w:tc>
          <w:tcPr>
            <w:tcW w:w="567" w:type="dxa"/>
          </w:tcPr>
          <w:p w:rsidR="00653D0C" w:rsidRPr="006A5682" w:rsidRDefault="00C375F4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12,15,19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Подготовка и участие в районном конкурсе «Безопасное колесо»</w:t>
            </w:r>
          </w:p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велос.; тестирование</w:t>
            </w:r>
          </w:p>
        </w:tc>
      </w:tr>
      <w:tr w:rsidR="00653D0C" w:rsidRPr="00F31EA5" w:rsidTr="006A5682">
        <w:tc>
          <w:tcPr>
            <w:tcW w:w="534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143-144</w:t>
            </w:r>
          </w:p>
        </w:tc>
        <w:tc>
          <w:tcPr>
            <w:tcW w:w="70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Май</w:t>
            </w:r>
          </w:p>
        </w:tc>
        <w:tc>
          <w:tcPr>
            <w:tcW w:w="567" w:type="dxa"/>
          </w:tcPr>
          <w:p w:rsidR="00653D0C" w:rsidRPr="006A5682" w:rsidRDefault="0062737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C375F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851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13.50 – 15.20</w:t>
            </w:r>
          </w:p>
        </w:tc>
        <w:tc>
          <w:tcPr>
            <w:tcW w:w="2126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Style w:val="100"/>
                <w:rFonts w:cs="Times New Roman"/>
                <w:b w:val="0"/>
                <w:bCs/>
                <w:color w:val="000000"/>
                <w:sz w:val="20"/>
                <w:szCs w:val="20"/>
                <w:lang w:val="ru-RU"/>
              </w:rPr>
              <w:t>Праздник</w:t>
            </w:r>
          </w:p>
        </w:tc>
        <w:tc>
          <w:tcPr>
            <w:tcW w:w="70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Style w:val="100"/>
                <w:rFonts w:cs="Times New Roman"/>
                <w:b w:val="0"/>
                <w:bCs/>
                <w:color w:val="000000"/>
                <w:sz w:val="20"/>
                <w:szCs w:val="20"/>
                <w:lang w:val="ru-RU"/>
              </w:rPr>
              <w:t>«Мы знаем правила дорожного движения»</w:t>
            </w:r>
          </w:p>
        </w:tc>
        <w:tc>
          <w:tcPr>
            <w:tcW w:w="992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559" w:type="dxa"/>
          </w:tcPr>
          <w:p w:rsidR="00653D0C" w:rsidRPr="006A5682" w:rsidRDefault="00653D0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</w:tbl>
    <w:p w:rsidR="00405DEA" w:rsidRPr="006A5682" w:rsidRDefault="00405DEA" w:rsidP="006A5682">
      <w:pPr>
        <w:ind w:firstLine="0"/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</w:p>
    <w:p w:rsidR="00971C2B" w:rsidRPr="006A5682" w:rsidRDefault="00971C2B" w:rsidP="006A5682">
      <w:pPr>
        <w:ind w:firstLine="0"/>
        <w:rPr>
          <w:rFonts w:ascii="Times New Roman" w:hAnsi="Times New Roman" w:cs="Times New Roman"/>
          <w:b/>
          <w:sz w:val="20"/>
          <w:szCs w:val="20"/>
          <w:lang w:val="ru-RU" w:eastAsia="ru-RU"/>
        </w:rPr>
      </w:pPr>
    </w:p>
    <w:p w:rsidR="00405DEA" w:rsidRPr="006A5682" w:rsidRDefault="00405DEA" w:rsidP="006A5682">
      <w:pPr>
        <w:ind w:firstLine="0"/>
        <w:rPr>
          <w:rFonts w:ascii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Календарный учебный график (на 2 год обучения)</w:t>
      </w:r>
    </w:p>
    <w:p w:rsidR="00405DEA" w:rsidRPr="006A5682" w:rsidRDefault="00405DEA" w:rsidP="006A5682">
      <w:pPr>
        <w:ind w:firstLine="0"/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</w:p>
    <w:tbl>
      <w:tblPr>
        <w:tblStyle w:val="a5"/>
        <w:tblW w:w="11165" w:type="dxa"/>
        <w:tblLayout w:type="fixed"/>
        <w:tblLook w:val="04A0"/>
      </w:tblPr>
      <w:tblGrid>
        <w:gridCol w:w="534"/>
        <w:gridCol w:w="708"/>
        <w:gridCol w:w="608"/>
        <w:gridCol w:w="810"/>
        <w:gridCol w:w="2126"/>
        <w:gridCol w:w="709"/>
        <w:gridCol w:w="3118"/>
        <w:gridCol w:w="992"/>
        <w:gridCol w:w="1560"/>
      </w:tblGrid>
      <w:tr w:rsidR="000D5031" w:rsidRPr="006A5682" w:rsidTr="006A5682">
        <w:tc>
          <w:tcPr>
            <w:tcW w:w="534" w:type="dxa"/>
          </w:tcPr>
          <w:p w:rsidR="000D5031" w:rsidRPr="006A5682" w:rsidRDefault="000D5031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№</w:t>
            </w:r>
          </w:p>
        </w:tc>
        <w:tc>
          <w:tcPr>
            <w:tcW w:w="708" w:type="dxa"/>
          </w:tcPr>
          <w:p w:rsidR="000D5031" w:rsidRPr="006A5682" w:rsidRDefault="000D5031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 xml:space="preserve">Месяц </w:t>
            </w:r>
          </w:p>
        </w:tc>
        <w:tc>
          <w:tcPr>
            <w:tcW w:w="608" w:type="dxa"/>
          </w:tcPr>
          <w:p w:rsidR="000D5031" w:rsidRPr="006A5682" w:rsidRDefault="000D5031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 xml:space="preserve">Число </w:t>
            </w:r>
          </w:p>
        </w:tc>
        <w:tc>
          <w:tcPr>
            <w:tcW w:w="810" w:type="dxa"/>
          </w:tcPr>
          <w:p w:rsidR="000D5031" w:rsidRPr="006A5682" w:rsidRDefault="000D5031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Время проведения занятия</w:t>
            </w:r>
          </w:p>
        </w:tc>
        <w:tc>
          <w:tcPr>
            <w:tcW w:w="2126" w:type="dxa"/>
          </w:tcPr>
          <w:p w:rsidR="000D5031" w:rsidRPr="006A5682" w:rsidRDefault="000D5031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 xml:space="preserve">Формы занятия </w:t>
            </w:r>
          </w:p>
        </w:tc>
        <w:tc>
          <w:tcPr>
            <w:tcW w:w="709" w:type="dxa"/>
          </w:tcPr>
          <w:p w:rsidR="000D5031" w:rsidRPr="006A5682" w:rsidRDefault="000D5031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 xml:space="preserve">Количество часов </w:t>
            </w:r>
          </w:p>
        </w:tc>
        <w:tc>
          <w:tcPr>
            <w:tcW w:w="3118" w:type="dxa"/>
          </w:tcPr>
          <w:p w:rsidR="000D5031" w:rsidRPr="006A5682" w:rsidRDefault="000D5031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Тема занятия</w:t>
            </w:r>
          </w:p>
          <w:p w:rsidR="000D5031" w:rsidRPr="006A5682" w:rsidRDefault="000D5031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0D5031" w:rsidRPr="006A5682" w:rsidRDefault="000D5031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Место проведения</w:t>
            </w:r>
          </w:p>
        </w:tc>
        <w:tc>
          <w:tcPr>
            <w:tcW w:w="1560" w:type="dxa"/>
          </w:tcPr>
          <w:p w:rsidR="000D5031" w:rsidRPr="006A5682" w:rsidRDefault="000D5031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Форма контроля</w:t>
            </w:r>
          </w:p>
        </w:tc>
      </w:tr>
      <w:tr w:rsidR="000D5031" w:rsidRPr="006A5682" w:rsidTr="006A5682">
        <w:tc>
          <w:tcPr>
            <w:tcW w:w="11165" w:type="dxa"/>
            <w:gridSpan w:val="9"/>
          </w:tcPr>
          <w:p w:rsidR="000D5031" w:rsidRPr="006A5682" w:rsidRDefault="000D5031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Вводное занятие</w:t>
            </w:r>
          </w:p>
        </w:tc>
      </w:tr>
      <w:tr w:rsidR="00405DEA" w:rsidRPr="00F31EA5" w:rsidTr="006A5682">
        <w:tc>
          <w:tcPr>
            <w:tcW w:w="534" w:type="dxa"/>
          </w:tcPr>
          <w:p w:rsidR="00405DEA" w:rsidRPr="006A5682" w:rsidRDefault="000D5031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1-2</w:t>
            </w:r>
          </w:p>
        </w:tc>
        <w:tc>
          <w:tcPr>
            <w:tcW w:w="708" w:type="dxa"/>
          </w:tcPr>
          <w:p w:rsidR="00405DEA" w:rsidRPr="006A5682" w:rsidRDefault="000D5031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Сентябрь </w:t>
            </w:r>
          </w:p>
        </w:tc>
        <w:tc>
          <w:tcPr>
            <w:tcW w:w="608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405DEA" w:rsidRPr="006A5682" w:rsidRDefault="000D5031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405DEA" w:rsidRPr="006A5682" w:rsidRDefault="000D5031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405DEA" w:rsidRPr="006A5682" w:rsidRDefault="000D5031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Вводное занятие</w:t>
            </w:r>
            <w:r w:rsidR="001E69E7"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 Инструктаж.</w:t>
            </w:r>
          </w:p>
        </w:tc>
        <w:tc>
          <w:tcPr>
            <w:tcW w:w="992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405DEA" w:rsidRPr="006A5682" w:rsidRDefault="000D5031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Оформление уголка «Дорога, транспорт, пешеход»</w:t>
            </w:r>
          </w:p>
        </w:tc>
      </w:tr>
      <w:tr w:rsidR="009B77EA" w:rsidRPr="006A5682" w:rsidTr="006A5682">
        <w:tc>
          <w:tcPr>
            <w:tcW w:w="11165" w:type="dxa"/>
            <w:gridSpan w:val="9"/>
          </w:tcPr>
          <w:p w:rsidR="009B77EA" w:rsidRPr="006A5682" w:rsidRDefault="009B77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Безопасная дорога в школу</w:t>
            </w:r>
          </w:p>
        </w:tc>
      </w:tr>
      <w:tr w:rsidR="00405DEA" w:rsidRPr="006A5682" w:rsidTr="006A5682">
        <w:tc>
          <w:tcPr>
            <w:tcW w:w="534" w:type="dxa"/>
          </w:tcPr>
          <w:p w:rsidR="00405DEA" w:rsidRPr="006A5682" w:rsidRDefault="009B77E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3-4</w:t>
            </w:r>
          </w:p>
        </w:tc>
        <w:tc>
          <w:tcPr>
            <w:tcW w:w="708" w:type="dxa"/>
          </w:tcPr>
          <w:p w:rsidR="00405DEA" w:rsidRPr="006A5682" w:rsidRDefault="009B77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608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405DEA" w:rsidRPr="006A5682" w:rsidRDefault="000D5031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Беседа, просмотр фильма</w:t>
            </w:r>
          </w:p>
        </w:tc>
        <w:tc>
          <w:tcPr>
            <w:tcW w:w="709" w:type="dxa"/>
          </w:tcPr>
          <w:p w:rsidR="00405DEA" w:rsidRPr="006A5682" w:rsidRDefault="000D5031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405DEA" w:rsidRPr="006A5682" w:rsidRDefault="000D5031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История и современность. Как сделать дорогу в школу безопасной.</w:t>
            </w:r>
          </w:p>
        </w:tc>
        <w:tc>
          <w:tcPr>
            <w:tcW w:w="992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405DEA" w:rsidRPr="006A5682" w:rsidRDefault="000D5031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Разбор конкретного маршрута</w:t>
            </w:r>
          </w:p>
        </w:tc>
      </w:tr>
      <w:tr w:rsidR="00405DEA" w:rsidRPr="006A5682" w:rsidTr="006A5682">
        <w:tc>
          <w:tcPr>
            <w:tcW w:w="534" w:type="dxa"/>
          </w:tcPr>
          <w:p w:rsidR="00405DEA" w:rsidRPr="006A5682" w:rsidRDefault="009B77E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5-6</w:t>
            </w:r>
          </w:p>
        </w:tc>
        <w:tc>
          <w:tcPr>
            <w:tcW w:w="708" w:type="dxa"/>
          </w:tcPr>
          <w:p w:rsidR="00405DEA" w:rsidRPr="006A5682" w:rsidRDefault="009B77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608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405DEA" w:rsidRPr="006A5682" w:rsidRDefault="000D5031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Практическая работа </w:t>
            </w:r>
          </w:p>
        </w:tc>
        <w:tc>
          <w:tcPr>
            <w:tcW w:w="709" w:type="dxa"/>
          </w:tcPr>
          <w:p w:rsidR="00405DEA" w:rsidRPr="006A5682" w:rsidRDefault="000D5031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405DEA" w:rsidRPr="006A5682" w:rsidRDefault="009B77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« Безопасный путь</w:t>
            </w:r>
            <w:r w:rsidR="000D5031"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: Дом - школа - дом »</w:t>
            </w:r>
          </w:p>
        </w:tc>
        <w:tc>
          <w:tcPr>
            <w:tcW w:w="992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405DEA" w:rsidRPr="006A5682" w:rsidRDefault="009B77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Создание схемы  </w:t>
            </w:r>
          </w:p>
        </w:tc>
      </w:tr>
      <w:tr w:rsidR="009B77EA" w:rsidRPr="006A5682" w:rsidTr="006A5682">
        <w:tc>
          <w:tcPr>
            <w:tcW w:w="11165" w:type="dxa"/>
            <w:gridSpan w:val="9"/>
          </w:tcPr>
          <w:p w:rsidR="009B77EA" w:rsidRPr="006A5682" w:rsidRDefault="009B77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Дорожный этикет</w:t>
            </w:r>
          </w:p>
        </w:tc>
      </w:tr>
      <w:tr w:rsidR="00405DEA" w:rsidRPr="006A5682" w:rsidTr="006A5682">
        <w:tc>
          <w:tcPr>
            <w:tcW w:w="534" w:type="dxa"/>
          </w:tcPr>
          <w:p w:rsidR="00405DEA" w:rsidRPr="006A5682" w:rsidRDefault="009B77E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7-8</w:t>
            </w:r>
          </w:p>
        </w:tc>
        <w:tc>
          <w:tcPr>
            <w:tcW w:w="708" w:type="dxa"/>
          </w:tcPr>
          <w:p w:rsidR="00405DEA" w:rsidRPr="006A5682" w:rsidRDefault="00B80B09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608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405DEA" w:rsidRPr="006A5682" w:rsidRDefault="00A8522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405DEA" w:rsidRPr="006A5682" w:rsidRDefault="009B77E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405DEA" w:rsidRPr="006A5682" w:rsidRDefault="009B77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Правила дорожного движения в России. Общие положения. </w:t>
            </w:r>
          </w:p>
        </w:tc>
        <w:tc>
          <w:tcPr>
            <w:tcW w:w="992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405DEA" w:rsidRPr="006A5682" w:rsidRDefault="00A8522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AC109C" w:rsidRPr="006A5682" w:rsidTr="006A5682">
        <w:tc>
          <w:tcPr>
            <w:tcW w:w="534" w:type="dxa"/>
          </w:tcPr>
          <w:p w:rsidR="00AC109C" w:rsidRPr="006A5682" w:rsidRDefault="009B77E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9-10</w:t>
            </w:r>
          </w:p>
        </w:tc>
        <w:tc>
          <w:tcPr>
            <w:tcW w:w="708" w:type="dxa"/>
          </w:tcPr>
          <w:p w:rsidR="00AC109C" w:rsidRPr="006A5682" w:rsidRDefault="00B80B09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608" w:type="dxa"/>
          </w:tcPr>
          <w:p w:rsidR="00AC109C" w:rsidRPr="006A5682" w:rsidRDefault="00AC109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AC109C" w:rsidRPr="006A5682" w:rsidRDefault="00AC109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AC109C" w:rsidRPr="006A5682" w:rsidRDefault="00A8522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AC109C" w:rsidRPr="006A5682" w:rsidRDefault="009B77E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AC109C" w:rsidRPr="006A5682" w:rsidRDefault="009B77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Дорожные термины.</w:t>
            </w:r>
          </w:p>
        </w:tc>
        <w:tc>
          <w:tcPr>
            <w:tcW w:w="992" w:type="dxa"/>
          </w:tcPr>
          <w:p w:rsidR="00AC109C" w:rsidRPr="006A5682" w:rsidRDefault="00AC109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AC109C" w:rsidRPr="006A5682" w:rsidRDefault="00A8522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AC109C" w:rsidRPr="006A5682" w:rsidTr="006A5682">
        <w:tc>
          <w:tcPr>
            <w:tcW w:w="534" w:type="dxa"/>
          </w:tcPr>
          <w:p w:rsidR="00AC109C" w:rsidRPr="006A5682" w:rsidRDefault="009B77E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11-12</w:t>
            </w:r>
          </w:p>
        </w:tc>
        <w:tc>
          <w:tcPr>
            <w:tcW w:w="708" w:type="dxa"/>
          </w:tcPr>
          <w:p w:rsidR="00AC109C" w:rsidRPr="006A5682" w:rsidRDefault="00B80B09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608" w:type="dxa"/>
          </w:tcPr>
          <w:p w:rsidR="00AC109C" w:rsidRPr="006A5682" w:rsidRDefault="00AC109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AC109C" w:rsidRPr="006A5682" w:rsidRDefault="00AC109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AC109C" w:rsidRPr="006A5682" w:rsidRDefault="00A8522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ролевые игры</w:t>
            </w:r>
          </w:p>
        </w:tc>
        <w:tc>
          <w:tcPr>
            <w:tcW w:w="709" w:type="dxa"/>
          </w:tcPr>
          <w:p w:rsidR="00AC109C" w:rsidRPr="006A5682" w:rsidRDefault="009B77E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AC109C" w:rsidRPr="006A5682" w:rsidRDefault="009B77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Организация дорожного движения.  Правила перехода 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дорог, улиц, перекрёстков.</w:t>
            </w:r>
          </w:p>
        </w:tc>
        <w:tc>
          <w:tcPr>
            <w:tcW w:w="992" w:type="dxa"/>
          </w:tcPr>
          <w:p w:rsidR="00AC109C" w:rsidRPr="006A5682" w:rsidRDefault="00AC109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AC109C" w:rsidRPr="006A5682" w:rsidRDefault="00A8522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Тестирование 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13-14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задач, карточек по ПДД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Безопасность дорожного движения. Наиболее опасные места для движения пешеходов.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15-16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задач, карточек по ПДД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Правила передвижения группами по населённому пункту. Выбор безопасных маршрутов.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17-18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ролевые игры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Где можно играть?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19-20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задач, карточек по ПДД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Правила безопасного передвижения по дороге вне населенного пункта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21-22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игра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Как пешеходы и водители поделили улицу?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23-24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КВН, беседа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Участники дорожного движения.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25-26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ролевые игры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Правила поведения на остановке и в общественном транспорте.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27-28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решение задач, карточек по ПДД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Обязанности водителей, велосипедистов.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29-30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 решение задач, карточек по ПДД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 xml:space="preserve">Обязанности пешеходов. Маленькие секреты пешеходам. 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31-32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Будь ярким на дороге. Одежда, которая обеспечивает безопасность.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33-34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Виктори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softHyphen/>
              <w:t xml:space="preserve">на    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«Каждый ребенок должен знать правила пассажиров и пешеходов  только на 5»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C329ED" w:rsidRPr="006A5682" w:rsidTr="006A5682">
        <w:tc>
          <w:tcPr>
            <w:tcW w:w="11165" w:type="dxa"/>
            <w:gridSpan w:val="9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b/>
                <w:sz w:val="20"/>
                <w:szCs w:val="20"/>
                <w:lang w:val="ru-RU" w:eastAsia="ru-RU"/>
              </w:rPr>
              <w:t>Элементы улиц и дорог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35-36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</w:t>
            </w:r>
            <w:r w:rsidRPr="006A5682">
              <w:rPr>
                <w:rStyle w:val="100"/>
                <w:rFonts w:cs="Times New Roman"/>
                <w:b w:val="0"/>
                <w:bCs/>
                <w:color w:val="000000"/>
                <w:sz w:val="20"/>
                <w:szCs w:val="20"/>
                <w:lang w:val="ru-RU"/>
              </w:rPr>
              <w:t>б</w:t>
            </w:r>
            <w:r w:rsidRPr="006A5682">
              <w:rPr>
                <w:rStyle w:val="100"/>
                <w:rFonts w:cs="Times New Roman"/>
                <w:b w:val="0"/>
                <w:bCs/>
                <w:color w:val="000000"/>
                <w:sz w:val="20"/>
                <w:szCs w:val="20"/>
              </w:rPr>
              <w:t>лиц – опрос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 xml:space="preserve">Элементы дороги. 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37-38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Style w:val="100"/>
                <w:rFonts w:cs="Times New Roman"/>
                <w:b w:val="0"/>
                <w:bCs/>
                <w:color w:val="000000"/>
                <w:sz w:val="20"/>
                <w:szCs w:val="20"/>
                <w:lang w:val="ru-RU"/>
              </w:rPr>
              <w:t>Р</w:t>
            </w:r>
            <w:r w:rsidRPr="006A5682">
              <w:rPr>
                <w:rStyle w:val="100"/>
                <w:rFonts w:cs="Times New Roman"/>
                <w:b w:val="0"/>
                <w:bCs/>
                <w:color w:val="000000"/>
                <w:sz w:val="20"/>
                <w:szCs w:val="20"/>
              </w:rPr>
              <w:t>азборситуаций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 xml:space="preserve">Безопасное поведение на тротуарах и обочинах дорог. 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39-40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Дорожная разметка и ее характеристики.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41-42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Перекрестки и их виды. Общие правила проезда перекрестков.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43-44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Регулируемые перекрестки.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45-46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 xml:space="preserve">Нерегулируемые перекрестки. Нерегулируемые перекрестки неравнозначных дорог. 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Нерегулируемые перекрестки равнозначных дорог.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47-48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ролевая игра,решение задач по ПДД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Пешеходный переход.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49-50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Викторина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«Как ты знаешь ПДД?»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51-52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 xml:space="preserve">Комбинированная 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Подготовкаагитвыступления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Рисование плакатов</w:t>
            </w:r>
          </w:p>
        </w:tc>
      </w:tr>
      <w:tr w:rsidR="00C329ED" w:rsidRPr="006A5682" w:rsidTr="006A5682">
        <w:tc>
          <w:tcPr>
            <w:tcW w:w="11165" w:type="dxa"/>
            <w:gridSpan w:val="9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b/>
                <w:sz w:val="20"/>
                <w:szCs w:val="20"/>
                <w:lang w:val="ru-RU" w:eastAsia="ru-RU"/>
              </w:rPr>
              <w:t>Дорожные знаки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53-54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История возникновения и развития дорожных знаков.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55-56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Дорожные знаки и их группы. Предупреждающие знаки.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57-58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Style w:val="100"/>
                <w:rFonts w:cs="Times New Roman"/>
                <w:b w:val="0"/>
                <w:bCs/>
                <w:color w:val="000000"/>
                <w:sz w:val="20"/>
                <w:szCs w:val="20"/>
                <w:lang w:val="ru-RU"/>
              </w:rPr>
              <w:t>Беседа, презентация, конкурс «Придумай знак»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Запрещающие знаки.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59-60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 по ПДД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Предписывающие знаки.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61-62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 по ПДД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Информационно-указательные знаки.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63-64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 по ПДД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Знаки сервиса.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65-66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 по ПДД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Знаки приоритета.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67-68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 по ПДД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Знаки дополнительной информации.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69-70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Style w:val="100"/>
                <w:rFonts w:cs="Times New Roman"/>
                <w:b w:val="0"/>
                <w:bCs/>
                <w:color w:val="000000"/>
                <w:sz w:val="20"/>
                <w:szCs w:val="20"/>
                <w:lang w:val="ru-RU"/>
              </w:rPr>
              <w:t>Беседа, презентация, игра “Собери знаки”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Случаи, когда значения временных дорожных знаков противоречат указаниям стационарных знаков.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C329ED" w:rsidRPr="006A5682" w:rsidTr="006A5682">
        <w:tc>
          <w:tcPr>
            <w:tcW w:w="11165" w:type="dxa"/>
            <w:gridSpan w:val="9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b/>
                <w:sz w:val="20"/>
                <w:szCs w:val="20"/>
                <w:lang w:val="ru-RU" w:eastAsia="ru-RU"/>
              </w:rPr>
              <w:t>Сигналы, регулирующие движение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71-72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Style w:val="100"/>
                <w:rFonts w:cs="Times New Roman"/>
                <w:b w:val="0"/>
                <w:bCs/>
                <w:color w:val="000000"/>
                <w:sz w:val="20"/>
                <w:szCs w:val="20"/>
                <w:lang w:val="ru-RU"/>
              </w:rPr>
              <w:t>И</w:t>
            </w:r>
            <w:r w:rsidRPr="006A5682">
              <w:rPr>
                <w:rStyle w:val="100"/>
                <w:rFonts w:cs="Times New Roman"/>
                <w:b w:val="0"/>
                <w:bCs/>
                <w:color w:val="000000"/>
                <w:sz w:val="20"/>
                <w:szCs w:val="20"/>
              </w:rPr>
              <w:t>гра “Триогонькасветофора”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Откуда взялся светофор?</w:t>
            </w:r>
          </w:p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Назначение светофора, значение его сигналов.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73-74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Транспортные светофоры.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75-76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 по ПДД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Пешеходные светофоры.</w:t>
            </w:r>
          </w:p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77-78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Сигналы (жесты) регулировщика.</w:t>
            </w:r>
          </w:p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79-80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Сигналы транспортных средств.</w:t>
            </w:r>
          </w:p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C329ED" w:rsidRPr="006A5682" w:rsidTr="006A5682">
        <w:tc>
          <w:tcPr>
            <w:tcW w:w="11165" w:type="dxa"/>
            <w:gridSpan w:val="9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b/>
                <w:sz w:val="20"/>
                <w:szCs w:val="20"/>
                <w:lang w:val="ru-RU" w:eastAsia="ru-RU"/>
              </w:rPr>
              <w:t>Дорожная грамота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81-82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Как появилась дорожная грамота. История дорог.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83-84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Заочная экскурсия в музей истории ГИБДД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Работа  Государственной инспекции безопасности дорожного движения.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85-86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Меры ответственности участников движения за нарушение  ПДД.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87-88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Опасные ситуации по вине водителей.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89-90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Опасные ситуации по вине пешеходов.</w:t>
            </w:r>
          </w:p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91-92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Игра «Дорожное расследование»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Скрытые опасности на дороге. Дорожные «ловушки».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Рисование 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93-94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 по ПДД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Опасные ситуации, возникшие из-за неисправностей транспортных средств, дорог, освещения.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95-96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 по ПДД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Дорожно-транспортные происшествия. Правила  поведения  при  ДТП.</w:t>
            </w:r>
          </w:p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97-98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Творческая  работа  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«Памятка водителям, пешеходам: Уходя из дома, помните...»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Изготовление памяток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99-100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Составление </w:t>
            </w:r>
          </w:p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кроссвордов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Проверка знаний ПДД.</w:t>
            </w:r>
          </w:p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Составление </w:t>
            </w:r>
          </w:p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кроссвордов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101</w:t>
            </w:r>
            <w:r w:rsidR="00C329ED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102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Комбинированная 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Подготовкаагитвыступления.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Выступление </w:t>
            </w:r>
          </w:p>
        </w:tc>
      </w:tr>
      <w:tr w:rsidR="00C329ED" w:rsidRPr="006A5682" w:rsidTr="006A5682">
        <w:tc>
          <w:tcPr>
            <w:tcW w:w="11165" w:type="dxa"/>
            <w:gridSpan w:val="9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Транспортные средства</w:t>
            </w:r>
          </w:p>
        </w:tc>
      </w:tr>
      <w:tr w:rsidR="00C329ED" w:rsidRPr="006A5682" w:rsidTr="006A5682">
        <w:tc>
          <w:tcPr>
            <w:tcW w:w="534" w:type="dxa"/>
          </w:tcPr>
          <w:p w:rsidR="00C329ED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103</w:t>
            </w:r>
            <w:r w:rsidR="00C329ED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104</w:t>
            </w:r>
          </w:p>
        </w:tc>
        <w:tc>
          <w:tcPr>
            <w:tcW w:w="7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Январь </w:t>
            </w:r>
          </w:p>
        </w:tc>
        <w:tc>
          <w:tcPr>
            <w:tcW w:w="608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C329ED" w:rsidRPr="006A5682" w:rsidRDefault="00C329E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История развития транспорта и ПДД.</w:t>
            </w:r>
          </w:p>
        </w:tc>
        <w:tc>
          <w:tcPr>
            <w:tcW w:w="992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C329ED" w:rsidRPr="006A5682" w:rsidRDefault="00C329E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105-106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Номерные опознавательные знаки и надписи на транспортных средствах.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107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108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игра «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Сосчитай ошибки художника»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Транспортныесредства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109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110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Янва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рь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Общественныйтранспорт.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Фронтальный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опрос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111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112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Специальныеавтомобили.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113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114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игра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Воздушный и водныйтранспорт.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115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116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Январь 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Беседа, презентация, решение задач по ПДД 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Железнодорожныйтранспорт. Метрополитен. 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BC506A" w:rsidRPr="006A5682" w:rsidTr="006A5682">
        <w:tc>
          <w:tcPr>
            <w:tcW w:w="11165" w:type="dxa"/>
            <w:gridSpan w:val="9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b/>
                <w:sz w:val="20"/>
                <w:szCs w:val="20"/>
                <w:lang w:val="ru-RU" w:eastAsia="ru-RU"/>
              </w:rPr>
              <w:t>Мы – пассажиры.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117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118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ролевая игра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Правила поведения детей в транспорте (пассажира).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119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120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Игра «Найди 10 от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softHyphen/>
              <w:t>личий», беседа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Обязанностипассажира.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121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122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Февраль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Правила перевозки пассажиров на автомобильном транспорте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123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124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Февраль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Автокресла, их виды.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125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126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Февраль 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 по ПДД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Чрезвычайные ситуации на транспорте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127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128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Февраль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Творческая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Памятка  «Будь примерным пассажиром»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Изготовление памяток</w:t>
            </w:r>
          </w:p>
        </w:tc>
      </w:tr>
      <w:tr w:rsidR="00BC506A" w:rsidRPr="00F31EA5" w:rsidTr="006A5682">
        <w:tc>
          <w:tcPr>
            <w:tcW w:w="11165" w:type="dxa"/>
            <w:gridSpan w:val="9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b/>
                <w:sz w:val="20"/>
                <w:szCs w:val="20"/>
                <w:lang w:val="ru-RU" w:eastAsia="ru-RU"/>
              </w:rPr>
              <w:t>Основы оказания первой медицинской доврачебной помощи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129-130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Февраль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Первая помощь при ДТП. Информация, которую должен сообщить свидетель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ДТП.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131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132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Февраль 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Аптечка автомобиля и ее содержимое.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133-134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Февраль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практическая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Пульс, его </w:t>
            </w:r>
          </w:p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характеристика, места прощупывания.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135-136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Февраль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Техника освобождения дыхательных путей. </w:t>
            </w:r>
          </w:p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Техника искусственного дыхания. Способ </w:t>
            </w:r>
          </w:p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«рот в рот».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137-138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Февраль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Остановка сердца. Причины и признаки. </w:t>
            </w:r>
          </w:p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Массаж сердца.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139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140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Февраль 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Раны, их виды, оказание первой помощи.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Наложение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различ.видов повяз.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141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142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Февраль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Вывихи и оказание первой медицинской помощи.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Наложение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различ.видов повяз.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143-144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Февраль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Виды кровотечения и оказание первой медицинской помощи.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Наложение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различ.видов повяз.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145-146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Март 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Переломы, их виды. Оказание первой помощи пострадавшему.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Наложение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различ.видов повяз.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147-148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Март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Ожоги, степени ожогов. Оказание первой помощи.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Наложение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различ.видов повяз.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149-150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Март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Виды повязок и способы их наложения.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Наложение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различ.видов повяз.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151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152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Март 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Обморок, оказание помощи.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153-154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Март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Правила оказания первой помощи при солнечном и тепловом ударах.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155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156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Март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Оказание первой медицинской помощи при сотрясении мозга.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157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158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Март 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Травма головы, грудной клетки, живота.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Наложение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различ.видов повяз.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159-160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Март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Транспортировка пострадавшего, иммобилизация.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161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162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Март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Обморожение. Оказание первой помощи.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163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164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Март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Сердечный приступ, первая помощь.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165-166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Март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Аптечка велосипедиста. Оказание первой помощи пострадавшему велосипедисту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167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168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Март 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Решение задач, карточек по ПДД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Повторение.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169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170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Комбинированная 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Подготовкаагитвыступления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Выступление </w:t>
            </w:r>
          </w:p>
        </w:tc>
      </w:tr>
      <w:tr w:rsidR="00BC506A" w:rsidRPr="006A5682" w:rsidTr="006A5682">
        <w:tc>
          <w:tcPr>
            <w:tcW w:w="11165" w:type="dxa"/>
            <w:gridSpan w:val="9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Мойдруг-велосипед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171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172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Водитель - велосипедист. Права и обязанности велосипедиста.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173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174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Устройствовелосипеда.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175-176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Езда на велосипеде, технические требования, предъявляемые к велосипеду.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177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-178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Апре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ль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Беседа, презентация,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 xml:space="preserve">решение задач по ПДД 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 xml:space="preserve">Дорожные знаки для 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велосипедистов. Повороты на языке водителей.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179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180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Изучение схемы расположения препятствий в автогородке.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181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182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Препятствие -змейка.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183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184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Препятствие - восьмерка.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185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186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Препятствие - качели.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187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188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Препятствие - перестановка предмета .</w:t>
            </w:r>
          </w:p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189190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Препятствие - слалом .</w:t>
            </w:r>
          </w:p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191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192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Препятствие - рельсы «Желоб».</w:t>
            </w:r>
          </w:p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193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194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Май 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Препятствие - ворота с подвижными стойками.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195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196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Май 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Препятствие - скачок.</w:t>
            </w:r>
          </w:p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BC506A" w:rsidRPr="006A5682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197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198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Май 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Препятствие - коридор из коротких досок.</w:t>
            </w:r>
          </w:p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BC506A" w:rsidRPr="008904EE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199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206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Май 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Подготовка и проведение соревнования «Безопасное колесо» в школе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велос.; тестирование</w:t>
            </w:r>
          </w:p>
        </w:tc>
      </w:tr>
      <w:tr w:rsidR="00BC506A" w:rsidRPr="008904EE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207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214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Май 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Подготовка и участие в районном конкурсе «Безопасное колесо»</w:t>
            </w:r>
          </w:p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велос.; тестирование</w:t>
            </w:r>
          </w:p>
        </w:tc>
      </w:tr>
      <w:tr w:rsidR="00BC506A" w:rsidRPr="00F31EA5" w:rsidTr="006A5682">
        <w:tc>
          <w:tcPr>
            <w:tcW w:w="534" w:type="dxa"/>
          </w:tcPr>
          <w:p w:rsidR="00BC506A" w:rsidRPr="006A5682" w:rsidRDefault="006A5682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215</w:t>
            </w:r>
            <w:r w:rsidR="00BC506A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216</w:t>
            </w:r>
          </w:p>
        </w:tc>
        <w:tc>
          <w:tcPr>
            <w:tcW w:w="7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Май </w:t>
            </w:r>
          </w:p>
        </w:tc>
        <w:tc>
          <w:tcPr>
            <w:tcW w:w="60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Праздник</w:t>
            </w:r>
          </w:p>
        </w:tc>
        <w:tc>
          <w:tcPr>
            <w:tcW w:w="709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Style w:val="100"/>
                <w:rFonts w:cs="Times New Roman"/>
                <w:b w:val="0"/>
                <w:bCs/>
                <w:color w:val="000000"/>
                <w:sz w:val="20"/>
                <w:szCs w:val="20"/>
                <w:lang w:val="ru-RU"/>
              </w:rPr>
              <w:t>«Мы знаем правила дорожного движения»</w:t>
            </w:r>
          </w:p>
        </w:tc>
        <w:tc>
          <w:tcPr>
            <w:tcW w:w="992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BC506A" w:rsidRPr="006A5682" w:rsidRDefault="00BC506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</w:tr>
    </w:tbl>
    <w:p w:rsidR="00405DEA" w:rsidRPr="006A5682" w:rsidRDefault="00405DEA" w:rsidP="006A5682">
      <w:pPr>
        <w:ind w:firstLine="0"/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</w:p>
    <w:p w:rsidR="00405DEA" w:rsidRPr="006A5682" w:rsidRDefault="00405DEA" w:rsidP="006A5682">
      <w:pPr>
        <w:ind w:firstLine="0"/>
        <w:rPr>
          <w:rFonts w:ascii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Календарный учебный график (на 3 год обучения)</w:t>
      </w:r>
    </w:p>
    <w:p w:rsidR="00405DEA" w:rsidRPr="006A5682" w:rsidRDefault="00405DEA" w:rsidP="006A5682">
      <w:pPr>
        <w:ind w:firstLine="0"/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</w:p>
    <w:tbl>
      <w:tblPr>
        <w:tblStyle w:val="a5"/>
        <w:tblW w:w="11165" w:type="dxa"/>
        <w:tblLayout w:type="fixed"/>
        <w:tblLook w:val="04A0"/>
      </w:tblPr>
      <w:tblGrid>
        <w:gridCol w:w="534"/>
        <w:gridCol w:w="708"/>
        <w:gridCol w:w="608"/>
        <w:gridCol w:w="810"/>
        <w:gridCol w:w="2126"/>
        <w:gridCol w:w="709"/>
        <w:gridCol w:w="3118"/>
        <w:gridCol w:w="992"/>
        <w:gridCol w:w="1560"/>
      </w:tblGrid>
      <w:tr w:rsidR="00405DEA" w:rsidRPr="006A5682" w:rsidTr="006A5682">
        <w:tc>
          <w:tcPr>
            <w:tcW w:w="534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№</w:t>
            </w:r>
          </w:p>
        </w:tc>
        <w:tc>
          <w:tcPr>
            <w:tcW w:w="708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 xml:space="preserve">Месяц </w:t>
            </w:r>
          </w:p>
        </w:tc>
        <w:tc>
          <w:tcPr>
            <w:tcW w:w="608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 xml:space="preserve">Число </w:t>
            </w:r>
          </w:p>
        </w:tc>
        <w:tc>
          <w:tcPr>
            <w:tcW w:w="810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Время проведения занятия</w:t>
            </w:r>
          </w:p>
        </w:tc>
        <w:tc>
          <w:tcPr>
            <w:tcW w:w="2126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 xml:space="preserve">Формы занятия </w:t>
            </w:r>
          </w:p>
        </w:tc>
        <w:tc>
          <w:tcPr>
            <w:tcW w:w="709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 xml:space="preserve">Количество часов </w:t>
            </w:r>
          </w:p>
        </w:tc>
        <w:tc>
          <w:tcPr>
            <w:tcW w:w="3118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Тема занятия</w:t>
            </w:r>
          </w:p>
        </w:tc>
        <w:tc>
          <w:tcPr>
            <w:tcW w:w="992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Место проведения</w:t>
            </w:r>
          </w:p>
        </w:tc>
        <w:tc>
          <w:tcPr>
            <w:tcW w:w="1560" w:type="dxa"/>
          </w:tcPr>
          <w:p w:rsidR="00405DEA" w:rsidRPr="006A5682" w:rsidRDefault="00405DE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Форма контроля</w:t>
            </w:r>
          </w:p>
        </w:tc>
      </w:tr>
      <w:tr w:rsidR="004B4693" w:rsidRPr="00F31EA5" w:rsidTr="006A5682">
        <w:tc>
          <w:tcPr>
            <w:tcW w:w="534" w:type="dxa"/>
          </w:tcPr>
          <w:p w:rsidR="004B4693" w:rsidRPr="006A5682" w:rsidRDefault="004B4693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1-2</w:t>
            </w:r>
          </w:p>
        </w:tc>
        <w:tc>
          <w:tcPr>
            <w:tcW w:w="708" w:type="dxa"/>
          </w:tcPr>
          <w:p w:rsidR="004B4693" w:rsidRPr="006A5682" w:rsidRDefault="0091365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608" w:type="dxa"/>
          </w:tcPr>
          <w:p w:rsidR="004B4693" w:rsidRPr="006A5682" w:rsidRDefault="004B4693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4B4693" w:rsidRPr="006A5682" w:rsidRDefault="004B4693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4B4693" w:rsidRPr="006A5682" w:rsidRDefault="004B4693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4B4693" w:rsidRPr="006A5682" w:rsidRDefault="004B4693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4B4693" w:rsidRPr="006A5682" w:rsidRDefault="004B4693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Вводное занятие</w:t>
            </w:r>
            <w:r w:rsidR="001E69E7"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 Инструктаж.</w:t>
            </w:r>
          </w:p>
        </w:tc>
        <w:tc>
          <w:tcPr>
            <w:tcW w:w="992" w:type="dxa"/>
          </w:tcPr>
          <w:p w:rsidR="004B4693" w:rsidRPr="006A5682" w:rsidRDefault="009A70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Актовый зал</w:t>
            </w:r>
          </w:p>
        </w:tc>
        <w:tc>
          <w:tcPr>
            <w:tcW w:w="1560" w:type="dxa"/>
          </w:tcPr>
          <w:p w:rsidR="004B4693" w:rsidRPr="006A5682" w:rsidRDefault="004B4693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Оформление уголка «Дорога, транспорт, пешеход»</w:t>
            </w:r>
          </w:p>
        </w:tc>
      </w:tr>
      <w:tr w:rsidR="004B4693" w:rsidRPr="006A5682" w:rsidTr="006A5682">
        <w:tc>
          <w:tcPr>
            <w:tcW w:w="11165" w:type="dxa"/>
            <w:gridSpan w:val="9"/>
          </w:tcPr>
          <w:p w:rsidR="004B4693" w:rsidRPr="006A5682" w:rsidRDefault="004B4693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Безопасная дорога в школу</w:t>
            </w:r>
          </w:p>
        </w:tc>
      </w:tr>
      <w:tr w:rsidR="004B4693" w:rsidRPr="006A5682" w:rsidTr="006A5682">
        <w:tc>
          <w:tcPr>
            <w:tcW w:w="534" w:type="dxa"/>
          </w:tcPr>
          <w:p w:rsidR="004B4693" w:rsidRPr="006A5682" w:rsidRDefault="004B4693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3-4</w:t>
            </w:r>
          </w:p>
        </w:tc>
        <w:tc>
          <w:tcPr>
            <w:tcW w:w="708" w:type="dxa"/>
          </w:tcPr>
          <w:p w:rsidR="004B4693" w:rsidRPr="006A5682" w:rsidRDefault="0091365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608" w:type="dxa"/>
          </w:tcPr>
          <w:p w:rsidR="004B4693" w:rsidRPr="006A5682" w:rsidRDefault="004B4693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4B4693" w:rsidRPr="006A5682" w:rsidRDefault="004B4693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4B4693" w:rsidRPr="006A5682" w:rsidRDefault="004B4693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Беседа, презентация</w:t>
            </w:r>
          </w:p>
        </w:tc>
        <w:tc>
          <w:tcPr>
            <w:tcW w:w="709" w:type="dxa"/>
          </w:tcPr>
          <w:p w:rsidR="004B4693" w:rsidRPr="006A5682" w:rsidRDefault="004B4693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4B4693" w:rsidRPr="006A5682" w:rsidRDefault="004B4693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Безопасный путь в школу.</w:t>
            </w:r>
          </w:p>
          <w:p w:rsidR="004B4693" w:rsidRPr="006A5682" w:rsidRDefault="004B4693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4B4693" w:rsidRPr="006A5682" w:rsidRDefault="004B4693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4B4693" w:rsidRPr="006A5682" w:rsidRDefault="004B4693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Разбор конкретного маршрута</w:t>
            </w:r>
          </w:p>
        </w:tc>
      </w:tr>
      <w:tr w:rsidR="004B4693" w:rsidRPr="006A5682" w:rsidTr="006A5682">
        <w:tc>
          <w:tcPr>
            <w:tcW w:w="534" w:type="dxa"/>
          </w:tcPr>
          <w:p w:rsidR="004B4693" w:rsidRPr="006A5682" w:rsidRDefault="004B4693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5-6</w:t>
            </w:r>
          </w:p>
        </w:tc>
        <w:tc>
          <w:tcPr>
            <w:tcW w:w="708" w:type="dxa"/>
          </w:tcPr>
          <w:p w:rsidR="004B4693" w:rsidRPr="006A5682" w:rsidRDefault="0091365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608" w:type="dxa"/>
          </w:tcPr>
          <w:p w:rsidR="004B4693" w:rsidRPr="006A5682" w:rsidRDefault="004B4693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4B4693" w:rsidRPr="006A5682" w:rsidRDefault="004B4693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4B4693" w:rsidRPr="006A5682" w:rsidRDefault="004B4693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Практическая работа </w:t>
            </w:r>
          </w:p>
        </w:tc>
        <w:tc>
          <w:tcPr>
            <w:tcW w:w="709" w:type="dxa"/>
          </w:tcPr>
          <w:p w:rsidR="004B4693" w:rsidRPr="006A5682" w:rsidRDefault="004B4693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4B4693" w:rsidRPr="006A5682" w:rsidRDefault="004B4693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Дисциплинированность пешеходов – залог безопасности на дорогах.</w:t>
            </w:r>
          </w:p>
        </w:tc>
        <w:tc>
          <w:tcPr>
            <w:tcW w:w="992" w:type="dxa"/>
          </w:tcPr>
          <w:p w:rsidR="004B4693" w:rsidRPr="006A5682" w:rsidRDefault="004B4693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4B4693" w:rsidRPr="006A5682" w:rsidRDefault="004B4693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Создание схемы  </w:t>
            </w:r>
          </w:p>
        </w:tc>
      </w:tr>
      <w:tr w:rsidR="004B4693" w:rsidRPr="006A5682" w:rsidTr="006A5682">
        <w:tc>
          <w:tcPr>
            <w:tcW w:w="11165" w:type="dxa"/>
            <w:gridSpan w:val="9"/>
          </w:tcPr>
          <w:p w:rsidR="004B4693" w:rsidRPr="006A5682" w:rsidRDefault="004B4693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b/>
                <w:sz w:val="20"/>
                <w:szCs w:val="20"/>
                <w:lang w:val="ru-RU" w:eastAsia="ru-RU"/>
              </w:rPr>
              <w:t>Дорожный этикет</w:t>
            </w:r>
          </w:p>
        </w:tc>
      </w:tr>
      <w:tr w:rsidR="001E69E7" w:rsidRPr="006A5682" w:rsidTr="006A5682">
        <w:tc>
          <w:tcPr>
            <w:tcW w:w="534" w:type="dxa"/>
          </w:tcPr>
          <w:p w:rsidR="001E69E7" w:rsidRPr="006A5682" w:rsidRDefault="001E69E7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7-8</w:t>
            </w:r>
          </w:p>
        </w:tc>
        <w:tc>
          <w:tcPr>
            <w:tcW w:w="708" w:type="dxa"/>
          </w:tcPr>
          <w:p w:rsidR="001E69E7" w:rsidRPr="006A5682" w:rsidRDefault="001E69E7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608" w:type="dxa"/>
          </w:tcPr>
          <w:p w:rsidR="001E69E7" w:rsidRPr="006A5682" w:rsidRDefault="001E69E7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1E69E7" w:rsidRPr="006A5682" w:rsidRDefault="001E69E7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1E69E7" w:rsidRPr="006A5682" w:rsidRDefault="001E69E7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Беседа, презентация</w:t>
            </w:r>
          </w:p>
        </w:tc>
        <w:tc>
          <w:tcPr>
            <w:tcW w:w="709" w:type="dxa"/>
          </w:tcPr>
          <w:p w:rsidR="001E69E7" w:rsidRPr="006A5682" w:rsidRDefault="001E69E7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1E69E7" w:rsidRPr="006A5682" w:rsidRDefault="001E69E7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Кто следит за соблюдением Правил дорожного движения.</w:t>
            </w:r>
          </w:p>
        </w:tc>
        <w:tc>
          <w:tcPr>
            <w:tcW w:w="992" w:type="dxa"/>
          </w:tcPr>
          <w:p w:rsidR="001E69E7" w:rsidRPr="006A5682" w:rsidRDefault="001E69E7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1E69E7" w:rsidRPr="006A5682" w:rsidRDefault="001E69E7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9-10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Беседа, презентация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Организация дорожного движения. Правила перехода улиц , дорог,  перекрёстков.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11-12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Беседа, презентация, </w:t>
            </w:r>
            <w:r w:rsidRPr="006A5682">
              <w:rPr>
                <w:rStyle w:val="11"/>
                <w:sz w:val="20"/>
                <w:szCs w:val="20"/>
                <w:lang w:val="ru-RU"/>
              </w:rPr>
              <w:t>Игра «Да - нет»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Почему на дорогах происходят дорожно-транспортные происшествия с участием детей.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13-14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Беседа, презентация, ролевые игры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Как правильно вести себя на остановочных пунктах и в общественном транспорте.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15-16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Беседа, презентация, игры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Дорога - не место для игр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17-18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Беседа, презентация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Опасныеместанадорогах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Рисование 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19-20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Беседа, презентация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Перекрестки – опасное место на дорогах.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21-22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Беседа, презентация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Пешеходныепереходы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23-24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Сентябрь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Беседа, презентация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Меры ответственности участников движения за нарушение ПДД.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25-26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Беседа, презентация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Причины детского дорожно-транспортного травматизма.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27-28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Беседа, презентация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Безопасное поведение на тротуарах и обочинах.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29-30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Решение задач, карточек по ПДД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Проверка знаний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  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правил дорожного движения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31-32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Экскурсия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Экскурсия «Нашесело»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7E797D" w:rsidRPr="006A5682" w:rsidTr="006A5682">
        <w:tc>
          <w:tcPr>
            <w:tcW w:w="11165" w:type="dxa"/>
            <w:gridSpan w:val="9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b/>
                <w:sz w:val="20"/>
                <w:szCs w:val="20"/>
                <w:lang w:val="ru-RU" w:eastAsia="ru-RU"/>
              </w:rPr>
              <w:t>Элементы улиц и дорог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33-34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Беседа, презентация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 xml:space="preserve">Проезжая часть. Разделительная полоса. Полоса движения 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35-36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Игра «Что можно и что нельзя», беседа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Тротуар. Прилегающиетерритории.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37-38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Беседа, презентация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Дорога, её элементы, пе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softHyphen/>
              <w:t>шеходные переходы, мосты.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39-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40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Октя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Беседа, презентация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 xml:space="preserve">Основные линии дорожной 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 xml:space="preserve">разметки и значение их для пешеходов. 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Фронтальный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опрос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41-42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Беседа, презентация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Перекрестки и их виды. Границы перекрестков. Пересечение проезжих частей на перекрестках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43-44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Дорожное расследование «Сосчитай ошибки художника»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Регулируемыеперекрестки.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45-46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Решение задач, карточек по ПДД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 xml:space="preserve">Нерегулируемые перекрестки. Нерегулируемые перекрестки неравнозначных дорог. 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Нерегулируемыеперекресткиравнозначныхдорог.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47-48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Октябрь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КВН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Style w:val="100"/>
                <w:rFonts w:cs="Times New Roman"/>
                <w:b w:val="0"/>
                <w:bCs/>
                <w:color w:val="000000"/>
                <w:sz w:val="20"/>
                <w:szCs w:val="20"/>
              </w:rPr>
              <w:t>“Перекрёстокзагадок”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7E797D" w:rsidRPr="006A5682" w:rsidTr="006A5682">
        <w:tc>
          <w:tcPr>
            <w:tcW w:w="11165" w:type="dxa"/>
            <w:gridSpan w:val="9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Дорожныезнаки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49-50</w:t>
            </w:r>
          </w:p>
        </w:tc>
        <w:tc>
          <w:tcPr>
            <w:tcW w:w="708" w:type="dxa"/>
          </w:tcPr>
          <w:p w:rsidR="007E797D" w:rsidRPr="006A5682" w:rsidRDefault="00542376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Беседа, презентация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Историядорожныхзнаков.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51-52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Беседа, презентация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Видыдорожныхзнаков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53-54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 по ПДД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Дорожныезнаки .Предупреждающиезнаки.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55-56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 по ПДД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, решение ситуационных задач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Дорожныезнаки. Знакиприоритета.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57-58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 по ПДД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Дорожныезнаки. Запрещающиезнаки.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59-60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 по ПДД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Дорожныезнаки. Предписывающиезнаки.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61-62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 по ПДД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 xml:space="preserve">Дорожные знаки. Информационно-указательные знаки. 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63-64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Style w:val="100"/>
                <w:rFonts w:cs="Times New Roman"/>
                <w:b w:val="0"/>
                <w:bCs/>
                <w:color w:val="000000"/>
                <w:sz w:val="20"/>
                <w:szCs w:val="20"/>
              </w:rPr>
              <w:t>Конкурс «Придумайзнак»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Знаки сервиса.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65-66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 по ПДД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Знаки дополнительной информации.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7E797D" w:rsidRPr="006A5682" w:rsidTr="006A5682">
        <w:tc>
          <w:tcPr>
            <w:tcW w:w="534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67-68</w:t>
            </w:r>
          </w:p>
        </w:tc>
        <w:tc>
          <w:tcPr>
            <w:tcW w:w="7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608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Style w:val="100"/>
                <w:rFonts w:cs="Times New Roman"/>
                <w:b w:val="0"/>
                <w:bCs/>
                <w:color w:val="000000"/>
                <w:sz w:val="20"/>
                <w:szCs w:val="20"/>
              </w:rPr>
              <w:t>Викторина</w:t>
            </w:r>
          </w:p>
        </w:tc>
        <w:tc>
          <w:tcPr>
            <w:tcW w:w="709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7E797D" w:rsidRPr="006A5682" w:rsidRDefault="007E797D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Style w:val="100"/>
                <w:rFonts w:cs="Times New Roman"/>
                <w:b w:val="0"/>
                <w:bCs/>
                <w:color w:val="000000"/>
                <w:sz w:val="20"/>
                <w:szCs w:val="20"/>
              </w:rPr>
              <w:t>«Счастливыйслучай»</w:t>
            </w:r>
          </w:p>
        </w:tc>
        <w:tc>
          <w:tcPr>
            <w:tcW w:w="992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7E797D" w:rsidRPr="006A5682" w:rsidTr="006A5682">
        <w:tc>
          <w:tcPr>
            <w:tcW w:w="11165" w:type="dxa"/>
            <w:gridSpan w:val="9"/>
          </w:tcPr>
          <w:p w:rsidR="007E797D" w:rsidRPr="006A5682" w:rsidRDefault="007E797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Сигналы, регулирующиедвижение</w:t>
            </w:r>
          </w:p>
        </w:tc>
      </w:tr>
      <w:tr w:rsidR="00896B8C" w:rsidRPr="006A5682" w:rsidTr="006A5682">
        <w:tc>
          <w:tcPr>
            <w:tcW w:w="534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69-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70</w:t>
            </w:r>
          </w:p>
        </w:tc>
        <w:tc>
          <w:tcPr>
            <w:tcW w:w="7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Нояб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рь</w:t>
            </w:r>
          </w:p>
        </w:tc>
        <w:tc>
          <w:tcPr>
            <w:tcW w:w="6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 xml:space="preserve">Просмотр 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видеороликов  «Изумрудный город», беседа</w:t>
            </w:r>
          </w:p>
        </w:tc>
        <w:tc>
          <w:tcPr>
            <w:tcW w:w="709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2</w:t>
            </w:r>
          </w:p>
        </w:tc>
        <w:tc>
          <w:tcPr>
            <w:tcW w:w="3118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Светофорноерегулирование</w:t>
            </w:r>
          </w:p>
        </w:tc>
        <w:tc>
          <w:tcPr>
            <w:tcW w:w="992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Фронтальный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опрос</w:t>
            </w:r>
          </w:p>
        </w:tc>
      </w:tr>
      <w:tr w:rsidR="00896B8C" w:rsidRPr="006A5682" w:rsidTr="006A5682">
        <w:tc>
          <w:tcPr>
            <w:tcW w:w="534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71-72</w:t>
            </w:r>
          </w:p>
        </w:tc>
        <w:tc>
          <w:tcPr>
            <w:tcW w:w="7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Ноябрь</w:t>
            </w:r>
          </w:p>
        </w:tc>
        <w:tc>
          <w:tcPr>
            <w:tcW w:w="6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Беседа, презентация</w:t>
            </w:r>
          </w:p>
        </w:tc>
        <w:tc>
          <w:tcPr>
            <w:tcW w:w="709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Значение круглых сигналов светофора выполненных в виде стрелок.</w:t>
            </w:r>
          </w:p>
        </w:tc>
        <w:tc>
          <w:tcPr>
            <w:tcW w:w="992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896B8C" w:rsidRPr="006A5682" w:rsidTr="006A5682">
        <w:tc>
          <w:tcPr>
            <w:tcW w:w="534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73-74</w:t>
            </w:r>
          </w:p>
        </w:tc>
        <w:tc>
          <w:tcPr>
            <w:tcW w:w="708" w:type="dxa"/>
          </w:tcPr>
          <w:p w:rsidR="00896B8C" w:rsidRPr="006A5682" w:rsidRDefault="00542376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6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Беседа, дорожное расследование «Сосчитай ошибки художника»</w:t>
            </w:r>
          </w:p>
        </w:tc>
        <w:tc>
          <w:tcPr>
            <w:tcW w:w="709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Светофоры для регулирования движения через железнодорожные переезды</w:t>
            </w:r>
          </w:p>
        </w:tc>
        <w:tc>
          <w:tcPr>
            <w:tcW w:w="992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896B8C" w:rsidRPr="006A5682" w:rsidTr="006A5682">
        <w:tc>
          <w:tcPr>
            <w:tcW w:w="534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75-76</w:t>
            </w:r>
          </w:p>
        </w:tc>
        <w:tc>
          <w:tcPr>
            <w:tcW w:w="708" w:type="dxa"/>
          </w:tcPr>
          <w:p w:rsidR="00896B8C" w:rsidRPr="006A5682" w:rsidRDefault="00542376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6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Беседа, презентация</w:t>
            </w:r>
          </w:p>
        </w:tc>
        <w:tc>
          <w:tcPr>
            <w:tcW w:w="709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Сигналы (жесты) регулировщика.</w:t>
            </w:r>
          </w:p>
        </w:tc>
        <w:tc>
          <w:tcPr>
            <w:tcW w:w="992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896B8C" w:rsidRPr="006A5682" w:rsidTr="006A5682">
        <w:tc>
          <w:tcPr>
            <w:tcW w:w="534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77-78</w:t>
            </w:r>
          </w:p>
        </w:tc>
        <w:tc>
          <w:tcPr>
            <w:tcW w:w="7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6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 по ПДД</w:t>
            </w:r>
          </w:p>
        </w:tc>
        <w:tc>
          <w:tcPr>
            <w:tcW w:w="709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 xml:space="preserve">Правостороннее движение транспортных средств и пешеходов. </w:t>
            </w:r>
          </w:p>
        </w:tc>
        <w:tc>
          <w:tcPr>
            <w:tcW w:w="992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896B8C" w:rsidRPr="006A5682" w:rsidTr="006A5682">
        <w:tc>
          <w:tcPr>
            <w:tcW w:w="534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79-80</w:t>
            </w:r>
          </w:p>
        </w:tc>
        <w:tc>
          <w:tcPr>
            <w:tcW w:w="7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6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Style w:val="100"/>
                <w:rFonts w:cs="Times New Roman"/>
                <w:b w:val="0"/>
                <w:bCs/>
                <w:color w:val="000000"/>
                <w:sz w:val="20"/>
                <w:szCs w:val="20"/>
                <w:lang w:val="ru-RU"/>
              </w:rPr>
              <w:t>Игра</w:t>
            </w:r>
          </w:p>
        </w:tc>
        <w:tc>
          <w:tcPr>
            <w:tcW w:w="709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Style w:val="100"/>
                <w:rFonts w:cs="Times New Roman"/>
                <w:b w:val="0"/>
                <w:bCs/>
                <w:color w:val="000000"/>
                <w:sz w:val="20"/>
                <w:szCs w:val="20"/>
                <w:lang w:val="ru-RU"/>
              </w:rPr>
              <w:t>«Кто больше знает правил ПДД?»</w:t>
            </w:r>
          </w:p>
        </w:tc>
        <w:tc>
          <w:tcPr>
            <w:tcW w:w="992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896B8C" w:rsidRPr="006A5682" w:rsidTr="006A5682">
        <w:tc>
          <w:tcPr>
            <w:tcW w:w="534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81-82</w:t>
            </w:r>
          </w:p>
        </w:tc>
        <w:tc>
          <w:tcPr>
            <w:tcW w:w="7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6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Комбинированная</w:t>
            </w:r>
          </w:p>
        </w:tc>
        <w:tc>
          <w:tcPr>
            <w:tcW w:w="709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Style w:val="100"/>
                <w:rFonts w:cs="Times New Roman"/>
                <w:b w:val="0"/>
                <w:bCs/>
                <w:color w:val="000000"/>
                <w:sz w:val="20"/>
                <w:szCs w:val="20"/>
              </w:rPr>
              <w:t>Подготовкаагитвыступления</w:t>
            </w:r>
          </w:p>
        </w:tc>
        <w:tc>
          <w:tcPr>
            <w:tcW w:w="992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Выступление </w:t>
            </w:r>
          </w:p>
        </w:tc>
      </w:tr>
      <w:tr w:rsidR="00896B8C" w:rsidRPr="006A5682" w:rsidTr="006A5682">
        <w:tc>
          <w:tcPr>
            <w:tcW w:w="11165" w:type="dxa"/>
            <w:gridSpan w:val="9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Дорожнаяграмота</w:t>
            </w:r>
          </w:p>
        </w:tc>
      </w:tr>
      <w:tr w:rsidR="00896B8C" w:rsidRPr="006A5682" w:rsidTr="006A5682">
        <w:tc>
          <w:tcPr>
            <w:tcW w:w="534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83-84</w:t>
            </w:r>
          </w:p>
        </w:tc>
        <w:tc>
          <w:tcPr>
            <w:tcW w:w="7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6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Беседа, р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ешениеситуационныхзадач</w:t>
            </w:r>
          </w:p>
        </w:tc>
        <w:tc>
          <w:tcPr>
            <w:tcW w:w="709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Зачем нужна ГИБДД, история и современность</w:t>
            </w:r>
          </w:p>
        </w:tc>
        <w:tc>
          <w:tcPr>
            <w:tcW w:w="992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896B8C" w:rsidRPr="006A5682" w:rsidTr="006A5682">
        <w:tc>
          <w:tcPr>
            <w:tcW w:w="534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85-86</w:t>
            </w:r>
          </w:p>
        </w:tc>
        <w:tc>
          <w:tcPr>
            <w:tcW w:w="7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6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 «Соберидорожныезнаки»</w:t>
            </w:r>
          </w:p>
        </w:tc>
        <w:tc>
          <w:tcPr>
            <w:tcW w:w="709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bCs/>
                <w:sz w:val="20"/>
                <w:szCs w:val="20"/>
                <w:lang w:val="ru-RU" w:eastAsia="ru-RU"/>
              </w:rPr>
              <w:t>Пешеходные переходы и места остановок маршрутных транспортных средств.</w:t>
            </w:r>
          </w:p>
        </w:tc>
        <w:tc>
          <w:tcPr>
            <w:tcW w:w="992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896B8C" w:rsidRPr="006A5682" w:rsidTr="006A5682">
        <w:tc>
          <w:tcPr>
            <w:tcW w:w="534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87-88</w:t>
            </w:r>
          </w:p>
        </w:tc>
        <w:tc>
          <w:tcPr>
            <w:tcW w:w="7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6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Просмотрвидеоклиповпо ПДД</w:t>
            </w:r>
          </w:p>
        </w:tc>
        <w:tc>
          <w:tcPr>
            <w:tcW w:w="709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Правила перехода улиц и дорог.</w:t>
            </w:r>
          </w:p>
        </w:tc>
        <w:tc>
          <w:tcPr>
            <w:tcW w:w="992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896B8C" w:rsidRPr="006A5682" w:rsidTr="006A5682">
        <w:tc>
          <w:tcPr>
            <w:tcW w:w="534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89-90</w:t>
            </w:r>
          </w:p>
        </w:tc>
        <w:tc>
          <w:tcPr>
            <w:tcW w:w="7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6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Разборситуаций</w:t>
            </w:r>
          </w:p>
        </w:tc>
        <w:tc>
          <w:tcPr>
            <w:tcW w:w="709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 xml:space="preserve">Опасные ситуации по вине водителей. </w:t>
            </w:r>
          </w:p>
        </w:tc>
        <w:tc>
          <w:tcPr>
            <w:tcW w:w="992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896B8C" w:rsidRPr="006A5682" w:rsidTr="006A5682">
        <w:tc>
          <w:tcPr>
            <w:tcW w:w="534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91-92</w:t>
            </w:r>
          </w:p>
        </w:tc>
        <w:tc>
          <w:tcPr>
            <w:tcW w:w="7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6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Разборситуаций</w:t>
            </w:r>
          </w:p>
        </w:tc>
        <w:tc>
          <w:tcPr>
            <w:tcW w:w="709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 xml:space="preserve">Опасные ситуации по вине пешеходов. </w:t>
            </w:r>
          </w:p>
        </w:tc>
        <w:tc>
          <w:tcPr>
            <w:tcW w:w="992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896B8C" w:rsidRPr="006A5682" w:rsidTr="006A5682">
        <w:tc>
          <w:tcPr>
            <w:tcW w:w="534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93-94</w:t>
            </w:r>
          </w:p>
        </w:tc>
        <w:tc>
          <w:tcPr>
            <w:tcW w:w="7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6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Беседа, решение задач, карточек по ПДД</w:t>
            </w:r>
          </w:p>
        </w:tc>
        <w:tc>
          <w:tcPr>
            <w:tcW w:w="709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Скрытые опасности на дороге. Дорожные «ловушки».</w:t>
            </w:r>
          </w:p>
        </w:tc>
        <w:tc>
          <w:tcPr>
            <w:tcW w:w="992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896B8C" w:rsidRPr="006A5682" w:rsidTr="006A5682">
        <w:tc>
          <w:tcPr>
            <w:tcW w:w="534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95-96</w:t>
            </w:r>
          </w:p>
        </w:tc>
        <w:tc>
          <w:tcPr>
            <w:tcW w:w="7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Декабрь</w:t>
            </w:r>
          </w:p>
        </w:tc>
        <w:tc>
          <w:tcPr>
            <w:tcW w:w="6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Разборконкретныхситуаций</w:t>
            </w:r>
          </w:p>
        </w:tc>
        <w:tc>
          <w:tcPr>
            <w:tcW w:w="709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 xml:space="preserve">Опасные ситуации, возникшие из-за неисправностей транспортных средств, дорог, освещения. </w:t>
            </w:r>
          </w:p>
        </w:tc>
        <w:tc>
          <w:tcPr>
            <w:tcW w:w="992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896B8C" w:rsidRPr="006A5682" w:rsidTr="006A5682">
        <w:tc>
          <w:tcPr>
            <w:tcW w:w="534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97-98</w:t>
            </w:r>
          </w:p>
        </w:tc>
        <w:tc>
          <w:tcPr>
            <w:tcW w:w="708" w:type="dxa"/>
          </w:tcPr>
          <w:p w:rsidR="00896B8C" w:rsidRPr="006A5682" w:rsidRDefault="00542376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6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Беседа, с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итуации ДТП</w:t>
            </w:r>
          </w:p>
        </w:tc>
        <w:tc>
          <w:tcPr>
            <w:tcW w:w="709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Дорожно-транспортные происшествия. Правила  поведения  при  ДТП</w:t>
            </w:r>
          </w:p>
        </w:tc>
        <w:tc>
          <w:tcPr>
            <w:tcW w:w="992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896B8C" w:rsidRPr="006A5682" w:rsidTr="006A5682">
        <w:tc>
          <w:tcPr>
            <w:tcW w:w="534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99-100</w:t>
            </w:r>
          </w:p>
        </w:tc>
        <w:tc>
          <w:tcPr>
            <w:tcW w:w="708" w:type="dxa"/>
          </w:tcPr>
          <w:p w:rsidR="00896B8C" w:rsidRPr="006A5682" w:rsidRDefault="00542376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6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Решение задач по ПДД</w:t>
            </w:r>
          </w:p>
        </w:tc>
        <w:tc>
          <w:tcPr>
            <w:tcW w:w="709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Проверказнаний ПДД.</w:t>
            </w:r>
          </w:p>
        </w:tc>
        <w:tc>
          <w:tcPr>
            <w:tcW w:w="992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896B8C" w:rsidRPr="006A5682" w:rsidTr="006A5682">
        <w:tc>
          <w:tcPr>
            <w:tcW w:w="11165" w:type="dxa"/>
            <w:gridSpan w:val="9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Транспортныесредства</w:t>
            </w:r>
          </w:p>
        </w:tc>
      </w:tr>
      <w:tr w:rsidR="00896B8C" w:rsidRPr="006A5682" w:rsidTr="006A5682">
        <w:tc>
          <w:tcPr>
            <w:tcW w:w="534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101-102</w:t>
            </w:r>
          </w:p>
        </w:tc>
        <w:tc>
          <w:tcPr>
            <w:tcW w:w="708" w:type="dxa"/>
          </w:tcPr>
          <w:p w:rsidR="00896B8C" w:rsidRPr="006A5682" w:rsidRDefault="00542376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6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Беседа, просмотр видеоклипов по ПДД</w:t>
            </w:r>
          </w:p>
        </w:tc>
        <w:tc>
          <w:tcPr>
            <w:tcW w:w="709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Видытранспортныхсредств.</w:t>
            </w:r>
          </w:p>
        </w:tc>
        <w:tc>
          <w:tcPr>
            <w:tcW w:w="992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896B8C" w:rsidRPr="006A5682" w:rsidTr="006A5682">
        <w:tc>
          <w:tcPr>
            <w:tcW w:w="534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103-104</w:t>
            </w:r>
          </w:p>
        </w:tc>
        <w:tc>
          <w:tcPr>
            <w:tcW w:w="708" w:type="dxa"/>
          </w:tcPr>
          <w:p w:rsidR="00896B8C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6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Решениеситуационныхзадач</w:t>
            </w:r>
          </w:p>
        </w:tc>
        <w:tc>
          <w:tcPr>
            <w:tcW w:w="709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Тормозной и остановочный путь транспорта.</w:t>
            </w:r>
          </w:p>
        </w:tc>
        <w:tc>
          <w:tcPr>
            <w:tcW w:w="992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896B8C" w:rsidRPr="006A5682" w:rsidTr="006A5682">
        <w:tc>
          <w:tcPr>
            <w:tcW w:w="534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105-106</w:t>
            </w:r>
          </w:p>
        </w:tc>
        <w:tc>
          <w:tcPr>
            <w:tcW w:w="708" w:type="dxa"/>
          </w:tcPr>
          <w:p w:rsidR="00896B8C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6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Беседа, р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ешение задач по ПДД</w:t>
            </w:r>
          </w:p>
        </w:tc>
        <w:tc>
          <w:tcPr>
            <w:tcW w:w="709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Оборудование автомобилей специальными приборами.</w:t>
            </w:r>
          </w:p>
        </w:tc>
        <w:tc>
          <w:tcPr>
            <w:tcW w:w="992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896B8C" w:rsidRPr="006A5682" w:rsidTr="006A5682">
        <w:tc>
          <w:tcPr>
            <w:tcW w:w="534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107-108</w:t>
            </w:r>
          </w:p>
        </w:tc>
        <w:tc>
          <w:tcPr>
            <w:tcW w:w="708" w:type="dxa"/>
          </w:tcPr>
          <w:p w:rsidR="00896B8C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608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Показ слайдов, видеороликов.</w:t>
            </w:r>
          </w:p>
        </w:tc>
        <w:tc>
          <w:tcPr>
            <w:tcW w:w="709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896B8C" w:rsidRPr="006A5682" w:rsidRDefault="00896B8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Как разговаривают автомобили?</w:t>
            </w:r>
          </w:p>
        </w:tc>
        <w:tc>
          <w:tcPr>
            <w:tcW w:w="992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896B8C" w:rsidRPr="006A5682" w:rsidRDefault="00896B8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004BA" w:rsidRPr="006A5682" w:rsidTr="006A5682">
        <w:tc>
          <w:tcPr>
            <w:tcW w:w="534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109-110</w:t>
            </w:r>
          </w:p>
        </w:tc>
        <w:tc>
          <w:tcPr>
            <w:tcW w:w="7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6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6004BA" w:rsidRPr="006A5682" w:rsidRDefault="006004B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 xml:space="preserve">Дорожное расследование «Сосчитай ошибки художника» </w:t>
            </w:r>
          </w:p>
        </w:tc>
        <w:tc>
          <w:tcPr>
            <w:tcW w:w="709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004BA" w:rsidRPr="006A5682" w:rsidRDefault="006004B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Дисциплинированность водителей – залог безопасности на дорогах.</w:t>
            </w:r>
          </w:p>
        </w:tc>
        <w:tc>
          <w:tcPr>
            <w:tcW w:w="992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004BA" w:rsidRPr="006A5682" w:rsidTr="006A5682">
        <w:tc>
          <w:tcPr>
            <w:tcW w:w="534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111-112</w:t>
            </w:r>
          </w:p>
        </w:tc>
        <w:tc>
          <w:tcPr>
            <w:tcW w:w="7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6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6004BA" w:rsidRPr="006A5682" w:rsidRDefault="006004B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Беседа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, д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орожноерасследование.</w:t>
            </w:r>
          </w:p>
        </w:tc>
        <w:tc>
          <w:tcPr>
            <w:tcW w:w="709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004BA" w:rsidRPr="006A5682" w:rsidRDefault="006004B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Движение транспорта  по мокрой и скользкой дороге.</w:t>
            </w:r>
          </w:p>
        </w:tc>
        <w:tc>
          <w:tcPr>
            <w:tcW w:w="992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004BA" w:rsidRPr="006A5682" w:rsidTr="006A5682">
        <w:tc>
          <w:tcPr>
            <w:tcW w:w="534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113-114</w:t>
            </w:r>
          </w:p>
        </w:tc>
        <w:tc>
          <w:tcPr>
            <w:tcW w:w="7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6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Игра «Найди 10 от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softHyphen/>
              <w:t>личий», р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ешение задач по ПДД</w:t>
            </w:r>
          </w:p>
        </w:tc>
        <w:tc>
          <w:tcPr>
            <w:tcW w:w="709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004BA" w:rsidRPr="006A5682" w:rsidRDefault="006004B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 xml:space="preserve">Повторение </w:t>
            </w:r>
          </w:p>
        </w:tc>
        <w:tc>
          <w:tcPr>
            <w:tcW w:w="992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6004BA" w:rsidRPr="006A5682" w:rsidTr="006A5682">
        <w:tc>
          <w:tcPr>
            <w:tcW w:w="534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115-116</w:t>
            </w:r>
          </w:p>
        </w:tc>
        <w:tc>
          <w:tcPr>
            <w:tcW w:w="7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6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6004BA" w:rsidRPr="006A5682" w:rsidRDefault="006004B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Беседа, п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резентация. </w:t>
            </w:r>
          </w:p>
        </w:tc>
        <w:tc>
          <w:tcPr>
            <w:tcW w:w="709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004BA" w:rsidRPr="006A5682" w:rsidRDefault="006004B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Ознакомление с понятием «автострахование» и его назначение</w:t>
            </w:r>
          </w:p>
        </w:tc>
        <w:tc>
          <w:tcPr>
            <w:tcW w:w="992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004BA" w:rsidRPr="006A5682" w:rsidTr="006A5682">
        <w:tc>
          <w:tcPr>
            <w:tcW w:w="534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117-118</w:t>
            </w:r>
          </w:p>
        </w:tc>
        <w:tc>
          <w:tcPr>
            <w:tcW w:w="7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6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6004BA" w:rsidRPr="006A5682" w:rsidRDefault="006004B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Беседа, т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ворческаяработа</w:t>
            </w:r>
          </w:p>
        </w:tc>
        <w:tc>
          <w:tcPr>
            <w:tcW w:w="709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004BA" w:rsidRPr="006A5682" w:rsidRDefault="006004BA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«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Памяткаводителям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»</w:t>
            </w:r>
          </w:p>
        </w:tc>
        <w:tc>
          <w:tcPr>
            <w:tcW w:w="992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Изготовлениепамяток</w:t>
            </w:r>
          </w:p>
        </w:tc>
      </w:tr>
      <w:tr w:rsidR="006004BA" w:rsidRPr="00F31EA5" w:rsidTr="006A5682">
        <w:tc>
          <w:tcPr>
            <w:tcW w:w="11165" w:type="dxa"/>
            <w:gridSpan w:val="9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b/>
                <w:sz w:val="20"/>
                <w:szCs w:val="20"/>
                <w:lang w:val="ru-RU" w:eastAsia="ru-RU"/>
              </w:rPr>
              <w:t>Основы оказания первой медицинской доврачебной помощи</w:t>
            </w:r>
          </w:p>
        </w:tc>
      </w:tr>
      <w:tr w:rsidR="006004BA" w:rsidRPr="006A5682" w:rsidTr="006A5682">
        <w:tc>
          <w:tcPr>
            <w:tcW w:w="534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119-120</w:t>
            </w:r>
          </w:p>
        </w:tc>
        <w:tc>
          <w:tcPr>
            <w:tcW w:w="7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Январь</w:t>
            </w:r>
          </w:p>
        </w:tc>
        <w:tc>
          <w:tcPr>
            <w:tcW w:w="6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Первая помощь при ДТП. Информация, которую должен сообщить свидетель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ДТП.</w:t>
            </w:r>
          </w:p>
        </w:tc>
        <w:tc>
          <w:tcPr>
            <w:tcW w:w="992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004BA" w:rsidRPr="006A5682" w:rsidTr="006A5682">
        <w:tc>
          <w:tcPr>
            <w:tcW w:w="534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121-122</w:t>
            </w:r>
          </w:p>
        </w:tc>
        <w:tc>
          <w:tcPr>
            <w:tcW w:w="708" w:type="dxa"/>
          </w:tcPr>
          <w:p w:rsidR="006004BA" w:rsidRPr="006A5682" w:rsidRDefault="00275F30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Февраль</w:t>
            </w:r>
          </w:p>
        </w:tc>
        <w:tc>
          <w:tcPr>
            <w:tcW w:w="6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Аптечка автомобиля и ее содержимое.</w:t>
            </w:r>
          </w:p>
        </w:tc>
        <w:tc>
          <w:tcPr>
            <w:tcW w:w="992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004BA" w:rsidRPr="006A5682" w:rsidTr="006A5682">
        <w:tc>
          <w:tcPr>
            <w:tcW w:w="534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123-124</w:t>
            </w:r>
          </w:p>
        </w:tc>
        <w:tc>
          <w:tcPr>
            <w:tcW w:w="708" w:type="dxa"/>
          </w:tcPr>
          <w:p w:rsidR="006004BA" w:rsidRPr="006A5682" w:rsidRDefault="00275F30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Февраль</w:t>
            </w:r>
          </w:p>
        </w:tc>
        <w:tc>
          <w:tcPr>
            <w:tcW w:w="6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практическая работа</w:t>
            </w:r>
          </w:p>
        </w:tc>
        <w:tc>
          <w:tcPr>
            <w:tcW w:w="709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Пульс, его </w:t>
            </w:r>
          </w:p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характеристика, места прощупывания.</w:t>
            </w:r>
          </w:p>
        </w:tc>
        <w:tc>
          <w:tcPr>
            <w:tcW w:w="992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004BA" w:rsidRPr="006A5682" w:rsidTr="006A5682">
        <w:tc>
          <w:tcPr>
            <w:tcW w:w="534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125-126</w:t>
            </w:r>
          </w:p>
        </w:tc>
        <w:tc>
          <w:tcPr>
            <w:tcW w:w="708" w:type="dxa"/>
          </w:tcPr>
          <w:p w:rsidR="006004BA" w:rsidRPr="006A5682" w:rsidRDefault="00275F30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Февраль</w:t>
            </w:r>
          </w:p>
        </w:tc>
        <w:tc>
          <w:tcPr>
            <w:tcW w:w="6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Техника освобождения дыхательных путей. </w:t>
            </w:r>
          </w:p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Техника искусственного дыхания. Способ </w:t>
            </w:r>
          </w:p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«рот в рот».</w:t>
            </w:r>
          </w:p>
        </w:tc>
        <w:tc>
          <w:tcPr>
            <w:tcW w:w="992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004BA" w:rsidRPr="006A5682" w:rsidTr="006A5682">
        <w:tc>
          <w:tcPr>
            <w:tcW w:w="534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127-128</w:t>
            </w:r>
          </w:p>
        </w:tc>
        <w:tc>
          <w:tcPr>
            <w:tcW w:w="708" w:type="dxa"/>
          </w:tcPr>
          <w:p w:rsidR="006004BA" w:rsidRPr="006A5682" w:rsidRDefault="00275F30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Февраль</w:t>
            </w:r>
          </w:p>
        </w:tc>
        <w:tc>
          <w:tcPr>
            <w:tcW w:w="6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Остановка сердца. Причины и признаки. </w:t>
            </w:r>
          </w:p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Массаж сердца.</w:t>
            </w:r>
          </w:p>
        </w:tc>
        <w:tc>
          <w:tcPr>
            <w:tcW w:w="992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004BA" w:rsidRPr="006A5682" w:rsidTr="006A5682">
        <w:tc>
          <w:tcPr>
            <w:tcW w:w="534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129-130</w:t>
            </w:r>
          </w:p>
        </w:tc>
        <w:tc>
          <w:tcPr>
            <w:tcW w:w="708" w:type="dxa"/>
          </w:tcPr>
          <w:p w:rsidR="006004BA" w:rsidRPr="006A5682" w:rsidRDefault="00275F30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Февраль</w:t>
            </w:r>
          </w:p>
        </w:tc>
        <w:tc>
          <w:tcPr>
            <w:tcW w:w="6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Раны, их виды, оказание первой помощи.</w:t>
            </w:r>
          </w:p>
        </w:tc>
        <w:tc>
          <w:tcPr>
            <w:tcW w:w="992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Наложение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различ.видов повяз.</w:t>
            </w:r>
          </w:p>
        </w:tc>
      </w:tr>
      <w:tr w:rsidR="006004BA" w:rsidRPr="006A5682" w:rsidTr="006A5682">
        <w:tc>
          <w:tcPr>
            <w:tcW w:w="534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131-132</w:t>
            </w:r>
          </w:p>
        </w:tc>
        <w:tc>
          <w:tcPr>
            <w:tcW w:w="7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Февраль</w:t>
            </w:r>
          </w:p>
        </w:tc>
        <w:tc>
          <w:tcPr>
            <w:tcW w:w="6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Вывихи и оказание первой медицинской помощи.</w:t>
            </w:r>
          </w:p>
        </w:tc>
        <w:tc>
          <w:tcPr>
            <w:tcW w:w="992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Наложение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различ.видов повяз.</w:t>
            </w:r>
          </w:p>
        </w:tc>
      </w:tr>
      <w:tr w:rsidR="006004BA" w:rsidRPr="006A5682" w:rsidTr="006A5682">
        <w:tc>
          <w:tcPr>
            <w:tcW w:w="534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133-134</w:t>
            </w:r>
          </w:p>
        </w:tc>
        <w:tc>
          <w:tcPr>
            <w:tcW w:w="7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Февраль</w:t>
            </w:r>
          </w:p>
        </w:tc>
        <w:tc>
          <w:tcPr>
            <w:tcW w:w="6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Виды кровотечения и оказание первой медицинской помощи.</w:t>
            </w:r>
          </w:p>
        </w:tc>
        <w:tc>
          <w:tcPr>
            <w:tcW w:w="992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Наложение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различ.видов повяз.</w:t>
            </w:r>
          </w:p>
        </w:tc>
      </w:tr>
      <w:tr w:rsidR="006004BA" w:rsidRPr="006A5682" w:rsidTr="006A5682">
        <w:tc>
          <w:tcPr>
            <w:tcW w:w="534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135-136</w:t>
            </w:r>
          </w:p>
        </w:tc>
        <w:tc>
          <w:tcPr>
            <w:tcW w:w="7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Февраль</w:t>
            </w:r>
          </w:p>
        </w:tc>
        <w:tc>
          <w:tcPr>
            <w:tcW w:w="6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Переломы, их виды. Оказание первой помощи пострадавшему.</w:t>
            </w:r>
          </w:p>
        </w:tc>
        <w:tc>
          <w:tcPr>
            <w:tcW w:w="992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Наложение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различ.видов повяз.</w:t>
            </w:r>
          </w:p>
        </w:tc>
      </w:tr>
      <w:tr w:rsidR="006004BA" w:rsidRPr="006A5682" w:rsidTr="006A5682">
        <w:tc>
          <w:tcPr>
            <w:tcW w:w="534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137-138</w:t>
            </w:r>
          </w:p>
        </w:tc>
        <w:tc>
          <w:tcPr>
            <w:tcW w:w="7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Февраль</w:t>
            </w:r>
          </w:p>
        </w:tc>
        <w:tc>
          <w:tcPr>
            <w:tcW w:w="6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Ожоги, степени ожогов. Оказание первой помощи.</w:t>
            </w:r>
          </w:p>
        </w:tc>
        <w:tc>
          <w:tcPr>
            <w:tcW w:w="992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Наложение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различ.видов повяз.</w:t>
            </w:r>
          </w:p>
        </w:tc>
      </w:tr>
      <w:tr w:rsidR="006004BA" w:rsidRPr="006A5682" w:rsidTr="006A5682">
        <w:tc>
          <w:tcPr>
            <w:tcW w:w="534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139-140</w:t>
            </w:r>
          </w:p>
        </w:tc>
        <w:tc>
          <w:tcPr>
            <w:tcW w:w="7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Февраль</w:t>
            </w:r>
          </w:p>
        </w:tc>
        <w:tc>
          <w:tcPr>
            <w:tcW w:w="6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Виды повязок и способы их наложения.</w:t>
            </w:r>
          </w:p>
        </w:tc>
        <w:tc>
          <w:tcPr>
            <w:tcW w:w="992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Наложение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различ.видов повяз.</w:t>
            </w:r>
          </w:p>
        </w:tc>
      </w:tr>
      <w:tr w:rsidR="006004BA" w:rsidRPr="006A5682" w:rsidTr="006A5682">
        <w:tc>
          <w:tcPr>
            <w:tcW w:w="534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141-142</w:t>
            </w:r>
          </w:p>
        </w:tc>
        <w:tc>
          <w:tcPr>
            <w:tcW w:w="7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Февраль</w:t>
            </w:r>
          </w:p>
        </w:tc>
        <w:tc>
          <w:tcPr>
            <w:tcW w:w="6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Обморок, оказание помощи.</w:t>
            </w:r>
          </w:p>
        </w:tc>
        <w:tc>
          <w:tcPr>
            <w:tcW w:w="992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004BA" w:rsidRPr="006A5682" w:rsidTr="006A5682">
        <w:tc>
          <w:tcPr>
            <w:tcW w:w="534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143-144</w:t>
            </w:r>
          </w:p>
        </w:tc>
        <w:tc>
          <w:tcPr>
            <w:tcW w:w="7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Февраль</w:t>
            </w:r>
          </w:p>
        </w:tc>
        <w:tc>
          <w:tcPr>
            <w:tcW w:w="6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Правила оказания первой помощи при солнечном и тепловом ударах.</w:t>
            </w:r>
          </w:p>
        </w:tc>
        <w:tc>
          <w:tcPr>
            <w:tcW w:w="992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004BA" w:rsidRPr="006A5682" w:rsidTr="006A5682">
        <w:tc>
          <w:tcPr>
            <w:tcW w:w="534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145-146</w:t>
            </w:r>
          </w:p>
        </w:tc>
        <w:tc>
          <w:tcPr>
            <w:tcW w:w="708" w:type="dxa"/>
          </w:tcPr>
          <w:p w:rsidR="006004BA" w:rsidRPr="006A5682" w:rsidRDefault="00275F30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Март</w:t>
            </w:r>
          </w:p>
        </w:tc>
        <w:tc>
          <w:tcPr>
            <w:tcW w:w="6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Оказание первой медицинской помощи при сотрясении мозга.</w:t>
            </w:r>
          </w:p>
        </w:tc>
        <w:tc>
          <w:tcPr>
            <w:tcW w:w="992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004BA" w:rsidRPr="006A5682" w:rsidTr="006A5682">
        <w:tc>
          <w:tcPr>
            <w:tcW w:w="534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147-148</w:t>
            </w:r>
          </w:p>
        </w:tc>
        <w:tc>
          <w:tcPr>
            <w:tcW w:w="708" w:type="dxa"/>
          </w:tcPr>
          <w:p w:rsidR="006004BA" w:rsidRPr="006A5682" w:rsidRDefault="00275F30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Март</w:t>
            </w:r>
          </w:p>
        </w:tc>
        <w:tc>
          <w:tcPr>
            <w:tcW w:w="6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Травма головы, грудной клетки, живота.</w:t>
            </w:r>
          </w:p>
        </w:tc>
        <w:tc>
          <w:tcPr>
            <w:tcW w:w="992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Наложение 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различ.видов повяз.</w:t>
            </w:r>
          </w:p>
        </w:tc>
      </w:tr>
      <w:tr w:rsidR="006004BA" w:rsidRPr="006A5682" w:rsidTr="006A5682">
        <w:tc>
          <w:tcPr>
            <w:tcW w:w="534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149-150</w:t>
            </w:r>
          </w:p>
        </w:tc>
        <w:tc>
          <w:tcPr>
            <w:tcW w:w="708" w:type="dxa"/>
          </w:tcPr>
          <w:p w:rsidR="006004BA" w:rsidRPr="006A5682" w:rsidRDefault="00275F30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Март</w:t>
            </w:r>
          </w:p>
        </w:tc>
        <w:tc>
          <w:tcPr>
            <w:tcW w:w="6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Транспортировка пострадавшего, иммобилизация.</w:t>
            </w:r>
          </w:p>
        </w:tc>
        <w:tc>
          <w:tcPr>
            <w:tcW w:w="992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004BA" w:rsidRPr="006A5682" w:rsidTr="006A5682">
        <w:tc>
          <w:tcPr>
            <w:tcW w:w="534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151-152</w:t>
            </w:r>
          </w:p>
        </w:tc>
        <w:tc>
          <w:tcPr>
            <w:tcW w:w="708" w:type="dxa"/>
          </w:tcPr>
          <w:p w:rsidR="006004BA" w:rsidRPr="006A5682" w:rsidRDefault="00275F30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Март</w:t>
            </w:r>
          </w:p>
        </w:tc>
        <w:tc>
          <w:tcPr>
            <w:tcW w:w="6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Обморожение. Оказание первой помощи.</w:t>
            </w:r>
          </w:p>
        </w:tc>
        <w:tc>
          <w:tcPr>
            <w:tcW w:w="992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004BA" w:rsidRPr="006A5682" w:rsidTr="006A5682">
        <w:tc>
          <w:tcPr>
            <w:tcW w:w="534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153-154</w:t>
            </w:r>
          </w:p>
        </w:tc>
        <w:tc>
          <w:tcPr>
            <w:tcW w:w="708" w:type="dxa"/>
          </w:tcPr>
          <w:p w:rsidR="006004BA" w:rsidRPr="006A5682" w:rsidRDefault="00275F30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Март</w:t>
            </w:r>
          </w:p>
        </w:tc>
        <w:tc>
          <w:tcPr>
            <w:tcW w:w="6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Сердечный приступ, первая помощь.</w:t>
            </w:r>
          </w:p>
        </w:tc>
        <w:tc>
          <w:tcPr>
            <w:tcW w:w="992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004BA" w:rsidRPr="006A5682" w:rsidTr="006A5682">
        <w:tc>
          <w:tcPr>
            <w:tcW w:w="534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155-156</w:t>
            </w:r>
          </w:p>
        </w:tc>
        <w:tc>
          <w:tcPr>
            <w:tcW w:w="708" w:type="dxa"/>
          </w:tcPr>
          <w:p w:rsidR="006004BA" w:rsidRPr="006A5682" w:rsidRDefault="0054561F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Март</w:t>
            </w:r>
          </w:p>
        </w:tc>
        <w:tc>
          <w:tcPr>
            <w:tcW w:w="6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Аптечка велосипедиста. Оказание первой помощи пострадавшему велосипедисту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992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6004BA" w:rsidRPr="006A5682" w:rsidTr="006A5682">
        <w:tc>
          <w:tcPr>
            <w:tcW w:w="534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157-158</w:t>
            </w:r>
          </w:p>
        </w:tc>
        <w:tc>
          <w:tcPr>
            <w:tcW w:w="708" w:type="dxa"/>
          </w:tcPr>
          <w:p w:rsidR="006004BA" w:rsidRPr="006A5682" w:rsidRDefault="0054561F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Март</w:t>
            </w:r>
          </w:p>
        </w:tc>
        <w:tc>
          <w:tcPr>
            <w:tcW w:w="6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Решение задач, карточек по ПДД</w:t>
            </w:r>
          </w:p>
        </w:tc>
        <w:tc>
          <w:tcPr>
            <w:tcW w:w="709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Повторение.</w:t>
            </w:r>
          </w:p>
        </w:tc>
        <w:tc>
          <w:tcPr>
            <w:tcW w:w="992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6004BA" w:rsidRPr="006A5682" w:rsidTr="006A5682">
        <w:tc>
          <w:tcPr>
            <w:tcW w:w="534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159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-160</w:t>
            </w:r>
          </w:p>
        </w:tc>
        <w:tc>
          <w:tcPr>
            <w:tcW w:w="708" w:type="dxa"/>
          </w:tcPr>
          <w:p w:rsidR="006004BA" w:rsidRPr="006A5682" w:rsidRDefault="0054561F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Март</w:t>
            </w:r>
          </w:p>
        </w:tc>
        <w:tc>
          <w:tcPr>
            <w:tcW w:w="60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Комбинированная </w:t>
            </w:r>
          </w:p>
        </w:tc>
        <w:tc>
          <w:tcPr>
            <w:tcW w:w="709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Подготовкаагитвыступления</w:t>
            </w:r>
          </w:p>
        </w:tc>
        <w:tc>
          <w:tcPr>
            <w:tcW w:w="992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Выступление </w:t>
            </w:r>
          </w:p>
        </w:tc>
      </w:tr>
      <w:tr w:rsidR="006004BA" w:rsidRPr="006A5682" w:rsidTr="006A5682">
        <w:tc>
          <w:tcPr>
            <w:tcW w:w="11165" w:type="dxa"/>
            <w:gridSpan w:val="9"/>
          </w:tcPr>
          <w:p w:rsidR="006004BA" w:rsidRPr="006A5682" w:rsidRDefault="006004BA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Мы – пассажиры</w:t>
            </w:r>
          </w:p>
        </w:tc>
      </w:tr>
      <w:tr w:rsidR="002065FC" w:rsidRPr="006A5682" w:rsidTr="006A5682">
        <w:tc>
          <w:tcPr>
            <w:tcW w:w="534" w:type="dxa"/>
          </w:tcPr>
          <w:p w:rsidR="002065FC" w:rsidRPr="006A5682" w:rsidRDefault="002065F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161-162</w:t>
            </w:r>
          </w:p>
        </w:tc>
        <w:tc>
          <w:tcPr>
            <w:tcW w:w="708" w:type="dxa"/>
          </w:tcPr>
          <w:p w:rsidR="002065FC" w:rsidRPr="006A5682" w:rsidRDefault="002065F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Март</w:t>
            </w:r>
          </w:p>
        </w:tc>
        <w:tc>
          <w:tcPr>
            <w:tcW w:w="608" w:type="dxa"/>
          </w:tcPr>
          <w:p w:rsidR="002065FC" w:rsidRPr="006A5682" w:rsidRDefault="002065F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2065FC" w:rsidRPr="006A5682" w:rsidRDefault="002065F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2065FC" w:rsidRPr="006A5682" w:rsidRDefault="002065F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2065FC" w:rsidRPr="006A5682" w:rsidRDefault="002065F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2065FC" w:rsidRPr="006A5682" w:rsidRDefault="002065FC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Правила поведения в салоне транспорта.</w:t>
            </w:r>
          </w:p>
        </w:tc>
        <w:tc>
          <w:tcPr>
            <w:tcW w:w="992" w:type="dxa"/>
          </w:tcPr>
          <w:p w:rsidR="002065FC" w:rsidRPr="006A5682" w:rsidRDefault="002065FC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2065FC" w:rsidRPr="006A5682" w:rsidRDefault="002065FC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220305" w:rsidRPr="006A5682" w:rsidTr="006A5682">
        <w:tc>
          <w:tcPr>
            <w:tcW w:w="534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163-164</w:t>
            </w:r>
          </w:p>
        </w:tc>
        <w:tc>
          <w:tcPr>
            <w:tcW w:w="7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Март</w:t>
            </w:r>
          </w:p>
        </w:tc>
        <w:tc>
          <w:tcPr>
            <w:tcW w:w="6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220305" w:rsidRPr="006A5682" w:rsidRDefault="0022030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Перевозка людей в транспортных средствах.</w:t>
            </w:r>
          </w:p>
        </w:tc>
        <w:tc>
          <w:tcPr>
            <w:tcW w:w="992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220305" w:rsidRPr="006A5682" w:rsidTr="006A5682">
        <w:tc>
          <w:tcPr>
            <w:tcW w:w="534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165-166</w:t>
            </w:r>
          </w:p>
        </w:tc>
        <w:tc>
          <w:tcPr>
            <w:tcW w:w="7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Март</w:t>
            </w:r>
          </w:p>
        </w:tc>
        <w:tc>
          <w:tcPr>
            <w:tcW w:w="6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презентация, решение задач, карточек по ПДД</w:t>
            </w:r>
          </w:p>
        </w:tc>
        <w:tc>
          <w:tcPr>
            <w:tcW w:w="709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220305" w:rsidRPr="006A5682" w:rsidRDefault="0022030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 xml:space="preserve">Автокресло и детские удерживающие средства. </w:t>
            </w:r>
          </w:p>
        </w:tc>
        <w:tc>
          <w:tcPr>
            <w:tcW w:w="992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220305" w:rsidRPr="006A5682" w:rsidTr="006A5682">
        <w:tc>
          <w:tcPr>
            <w:tcW w:w="534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167-168</w:t>
            </w:r>
          </w:p>
        </w:tc>
        <w:tc>
          <w:tcPr>
            <w:tcW w:w="7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Март</w:t>
            </w:r>
          </w:p>
        </w:tc>
        <w:tc>
          <w:tcPr>
            <w:tcW w:w="6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Комбинированная</w:t>
            </w:r>
          </w:p>
        </w:tc>
        <w:tc>
          <w:tcPr>
            <w:tcW w:w="709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220305" w:rsidRPr="006A5682" w:rsidRDefault="0022030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Style w:val="100"/>
                <w:rFonts w:cs="Times New Roman"/>
                <w:b w:val="0"/>
                <w:bCs/>
                <w:color w:val="000000"/>
                <w:sz w:val="20"/>
                <w:szCs w:val="20"/>
              </w:rPr>
              <w:t>Подготовкаагитвыступления</w:t>
            </w:r>
          </w:p>
        </w:tc>
        <w:tc>
          <w:tcPr>
            <w:tcW w:w="992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Выступление </w:t>
            </w:r>
          </w:p>
        </w:tc>
      </w:tr>
      <w:tr w:rsidR="00220305" w:rsidRPr="006A5682" w:rsidTr="006A5682">
        <w:tc>
          <w:tcPr>
            <w:tcW w:w="11165" w:type="dxa"/>
            <w:gridSpan w:val="9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Мойдруг-велосипед</w:t>
            </w:r>
          </w:p>
        </w:tc>
      </w:tr>
      <w:tr w:rsidR="00220305" w:rsidRPr="006A5682" w:rsidTr="006A5682">
        <w:tc>
          <w:tcPr>
            <w:tcW w:w="534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169-170</w:t>
            </w:r>
          </w:p>
        </w:tc>
        <w:tc>
          <w:tcPr>
            <w:tcW w:w="708" w:type="dxa"/>
          </w:tcPr>
          <w:p w:rsidR="00220305" w:rsidRPr="006A5682" w:rsidRDefault="00275F30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6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220305" w:rsidRPr="006A5682" w:rsidRDefault="0022030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Водитель - велосипедист. Права и обязанности велосипедиста.</w:t>
            </w:r>
          </w:p>
        </w:tc>
        <w:tc>
          <w:tcPr>
            <w:tcW w:w="992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220305" w:rsidRPr="006A5682" w:rsidTr="006A5682">
        <w:tc>
          <w:tcPr>
            <w:tcW w:w="534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171-172</w:t>
            </w:r>
          </w:p>
        </w:tc>
        <w:tc>
          <w:tcPr>
            <w:tcW w:w="708" w:type="dxa"/>
          </w:tcPr>
          <w:p w:rsidR="00220305" w:rsidRPr="006A5682" w:rsidRDefault="00275F30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6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220305" w:rsidRPr="006A5682" w:rsidRDefault="0022030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Устройствовелосипеда.</w:t>
            </w:r>
          </w:p>
        </w:tc>
        <w:tc>
          <w:tcPr>
            <w:tcW w:w="992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220305" w:rsidRPr="006A5682" w:rsidTr="006A5682">
        <w:tc>
          <w:tcPr>
            <w:tcW w:w="534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173-174</w:t>
            </w:r>
          </w:p>
        </w:tc>
        <w:tc>
          <w:tcPr>
            <w:tcW w:w="708" w:type="dxa"/>
          </w:tcPr>
          <w:p w:rsidR="00220305" w:rsidRPr="006A5682" w:rsidRDefault="00275F30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6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презентация</w:t>
            </w:r>
          </w:p>
        </w:tc>
        <w:tc>
          <w:tcPr>
            <w:tcW w:w="709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220305" w:rsidRPr="006A5682" w:rsidRDefault="0022030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Езда на велосипеде, технические требования, предъявляемые к велосипеду.</w:t>
            </w:r>
          </w:p>
        </w:tc>
        <w:tc>
          <w:tcPr>
            <w:tcW w:w="992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Фронтальный опрос</w:t>
            </w:r>
          </w:p>
        </w:tc>
      </w:tr>
      <w:tr w:rsidR="00220305" w:rsidRPr="006A5682" w:rsidTr="006A5682">
        <w:tc>
          <w:tcPr>
            <w:tcW w:w="534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175-176</w:t>
            </w:r>
          </w:p>
        </w:tc>
        <w:tc>
          <w:tcPr>
            <w:tcW w:w="708" w:type="dxa"/>
          </w:tcPr>
          <w:p w:rsidR="00220305" w:rsidRPr="006A5682" w:rsidRDefault="00275F30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6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Беседа, презентация, решение задач по ПДД </w:t>
            </w:r>
          </w:p>
        </w:tc>
        <w:tc>
          <w:tcPr>
            <w:tcW w:w="709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220305" w:rsidRPr="006A5682" w:rsidRDefault="00220305" w:rsidP="006A5682">
            <w:pPr>
              <w:ind w:firstLine="0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Дорожные знаки для велосипедистов. Повороты на языке водителей.</w:t>
            </w:r>
          </w:p>
        </w:tc>
        <w:tc>
          <w:tcPr>
            <w:tcW w:w="992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Тестирование</w:t>
            </w:r>
          </w:p>
        </w:tc>
      </w:tr>
      <w:tr w:rsidR="00220305" w:rsidRPr="006A5682" w:rsidTr="006A5682">
        <w:tc>
          <w:tcPr>
            <w:tcW w:w="534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177-178</w:t>
            </w:r>
          </w:p>
        </w:tc>
        <w:tc>
          <w:tcPr>
            <w:tcW w:w="708" w:type="dxa"/>
          </w:tcPr>
          <w:p w:rsidR="00220305" w:rsidRPr="006A5682" w:rsidRDefault="00275F30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6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Изучение схемы расположения препятствий в автогородке.</w:t>
            </w:r>
          </w:p>
        </w:tc>
        <w:tc>
          <w:tcPr>
            <w:tcW w:w="992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220305" w:rsidRPr="006A5682" w:rsidTr="006A5682">
        <w:tc>
          <w:tcPr>
            <w:tcW w:w="534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179-180</w:t>
            </w:r>
          </w:p>
        </w:tc>
        <w:tc>
          <w:tcPr>
            <w:tcW w:w="708" w:type="dxa"/>
          </w:tcPr>
          <w:p w:rsidR="00220305" w:rsidRPr="006A5682" w:rsidRDefault="00275F30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6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Препятствие -змейка.</w:t>
            </w:r>
          </w:p>
        </w:tc>
        <w:tc>
          <w:tcPr>
            <w:tcW w:w="992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220305" w:rsidRPr="006A5682" w:rsidTr="006A5682">
        <w:tc>
          <w:tcPr>
            <w:tcW w:w="534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181-182</w:t>
            </w:r>
          </w:p>
        </w:tc>
        <w:tc>
          <w:tcPr>
            <w:tcW w:w="7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6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Препятствие - восьмерка.</w:t>
            </w:r>
          </w:p>
        </w:tc>
        <w:tc>
          <w:tcPr>
            <w:tcW w:w="992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220305" w:rsidRPr="006A5682" w:rsidTr="006A5682">
        <w:tc>
          <w:tcPr>
            <w:tcW w:w="534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183-184</w:t>
            </w:r>
          </w:p>
        </w:tc>
        <w:tc>
          <w:tcPr>
            <w:tcW w:w="7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6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Препятствие - качели.</w:t>
            </w:r>
          </w:p>
        </w:tc>
        <w:tc>
          <w:tcPr>
            <w:tcW w:w="992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220305" w:rsidRPr="006A5682" w:rsidTr="006A5682">
        <w:tc>
          <w:tcPr>
            <w:tcW w:w="534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185-186</w:t>
            </w:r>
          </w:p>
        </w:tc>
        <w:tc>
          <w:tcPr>
            <w:tcW w:w="7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6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Препятствие - перестановка предмета .</w:t>
            </w:r>
          </w:p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220305" w:rsidRPr="006A5682" w:rsidTr="006A5682">
        <w:tc>
          <w:tcPr>
            <w:tcW w:w="534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187-188</w:t>
            </w:r>
          </w:p>
        </w:tc>
        <w:tc>
          <w:tcPr>
            <w:tcW w:w="7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6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Препятствие - слалом .</w:t>
            </w:r>
          </w:p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220305" w:rsidRPr="006A5682" w:rsidTr="006A5682">
        <w:tc>
          <w:tcPr>
            <w:tcW w:w="534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189-190</w:t>
            </w:r>
          </w:p>
        </w:tc>
        <w:tc>
          <w:tcPr>
            <w:tcW w:w="7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6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Препятствие - рельсы «Желоб».</w:t>
            </w:r>
          </w:p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220305" w:rsidRPr="006A5682" w:rsidTr="006A5682">
        <w:tc>
          <w:tcPr>
            <w:tcW w:w="534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191-192</w:t>
            </w:r>
          </w:p>
        </w:tc>
        <w:tc>
          <w:tcPr>
            <w:tcW w:w="7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Апрель</w:t>
            </w:r>
          </w:p>
        </w:tc>
        <w:tc>
          <w:tcPr>
            <w:tcW w:w="6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Препятствие - ворота с подвижными стойками.</w:t>
            </w:r>
          </w:p>
        </w:tc>
        <w:tc>
          <w:tcPr>
            <w:tcW w:w="992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220305" w:rsidRPr="006A5682" w:rsidTr="006A5682">
        <w:tc>
          <w:tcPr>
            <w:tcW w:w="534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193-194</w:t>
            </w:r>
          </w:p>
        </w:tc>
        <w:tc>
          <w:tcPr>
            <w:tcW w:w="708" w:type="dxa"/>
          </w:tcPr>
          <w:p w:rsidR="00220305" w:rsidRPr="006A5682" w:rsidRDefault="00275F30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Май</w:t>
            </w:r>
          </w:p>
        </w:tc>
        <w:tc>
          <w:tcPr>
            <w:tcW w:w="6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Препятствие - скачок.</w:t>
            </w:r>
          </w:p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220305" w:rsidRPr="006A5682" w:rsidTr="006A5682">
        <w:tc>
          <w:tcPr>
            <w:tcW w:w="534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195-196</w:t>
            </w:r>
          </w:p>
        </w:tc>
        <w:tc>
          <w:tcPr>
            <w:tcW w:w="708" w:type="dxa"/>
          </w:tcPr>
          <w:p w:rsidR="00220305" w:rsidRPr="006A5682" w:rsidRDefault="00275F30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Май</w:t>
            </w:r>
          </w:p>
        </w:tc>
        <w:tc>
          <w:tcPr>
            <w:tcW w:w="6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1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Препятствие - коридор из коротких досок.</w:t>
            </w:r>
          </w:p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</w:t>
            </w:r>
          </w:p>
        </w:tc>
      </w:tr>
      <w:tr w:rsidR="00220305" w:rsidRPr="006A5682" w:rsidTr="006A5682">
        <w:tc>
          <w:tcPr>
            <w:tcW w:w="534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197-198</w:t>
            </w:r>
          </w:p>
        </w:tc>
        <w:tc>
          <w:tcPr>
            <w:tcW w:w="708" w:type="dxa"/>
          </w:tcPr>
          <w:p w:rsidR="00220305" w:rsidRPr="006A5682" w:rsidRDefault="00275F30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Май</w:t>
            </w:r>
          </w:p>
        </w:tc>
        <w:tc>
          <w:tcPr>
            <w:tcW w:w="6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Творческаяработа</w:t>
            </w:r>
          </w:p>
        </w:tc>
        <w:tc>
          <w:tcPr>
            <w:tcW w:w="709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«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Памяткавелосипедистам</w:t>
            </w:r>
            <w:r w:rsidRPr="006A5682"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  <w:t>»</w:t>
            </w:r>
          </w:p>
        </w:tc>
        <w:tc>
          <w:tcPr>
            <w:tcW w:w="992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Изготовлениепамяток</w:t>
            </w:r>
          </w:p>
        </w:tc>
      </w:tr>
      <w:tr w:rsidR="00220305" w:rsidRPr="008904EE" w:rsidTr="006A5682">
        <w:tc>
          <w:tcPr>
            <w:tcW w:w="534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199-</w:t>
            </w:r>
            <w:r w:rsidR="00275F30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  <w:r w:rsidR="007D0D0F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708" w:type="dxa"/>
          </w:tcPr>
          <w:p w:rsidR="00220305" w:rsidRPr="006A5682" w:rsidRDefault="00275F30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</w:t>
            </w:r>
            <w:r w:rsidR="00C257CD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ай</w:t>
            </w:r>
          </w:p>
        </w:tc>
        <w:tc>
          <w:tcPr>
            <w:tcW w:w="6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257CD" w:rsidRPr="006A5682" w:rsidRDefault="00C257C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11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Подготовка и проведение соревнования «Безопасное колесо» в школе</w:t>
            </w:r>
          </w:p>
        </w:tc>
        <w:tc>
          <w:tcPr>
            <w:tcW w:w="992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велос.; тестирование</w:t>
            </w:r>
          </w:p>
        </w:tc>
      </w:tr>
      <w:tr w:rsidR="00220305" w:rsidRPr="008904EE" w:rsidTr="006A5682">
        <w:tc>
          <w:tcPr>
            <w:tcW w:w="534" w:type="dxa"/>
          </w:tcPr>
          <w:p w:rsidR="00220305" w:rsidRPr="006A5682" w:rsidRDefault="007D0D0F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211</w:t>
            </w:r>
            <w:r w:rsidR="00275F30"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-2</w:t>
            </w: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14</w:t>
            </w:r>
          </w:p>
        </w:tc>
        <w:tc>
          <w:tcPr>
            <w:tcW w:w="708" w:type="dxa"/>
          </w:tcPr>
          <w:p w:rsidR="00220305" w:rsidRPr="006A5682" w:rsidRDefault="00C257CD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Май</w:t>
            </w:r>
          </w:p>
        </w:tc>
        <w:tc>
          <w:tcPr>
            <w:tcW w:w="6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C257CD" w:rsidRPr="006A5682" w:rsidRDefault="00C257C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Беседа, практическая работа</w:t>
            </w:r>
          </w:p>
        </w:tc>
        <w:tc>
          <w:tcPr>
            <w:tcW w:w="709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11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Подготовка и участие в районном конкурсе «Безопасное колесо»</w:t>
            </w:r>
          </w:p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Прохожд.препятст. на велос.; тестирование</w:t>
            </w:r>
          </w:p>
        </w:tc>
      </w:tr>
      <w:tr w:rsidR="00220305" w:rsidRPr="00F31EA5" w:rsidTr="006A5682">
        <w:tc>
          <w:tcPr>
            <w:tcW w:w="534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215-216</w:t>
            </w:r>
          </w:p>
        </w:tc>
        <w:tc>
          <w:tcPr>
            <w:tcW w:w="708" w:type="dxa"/>
          </w:tcPr>
          <w:p w:rsidR="00220305" w:rsidRPr="006A5682" w:rsidRDefault="00C257CD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Май</w:t>
            </w:r>
          </w:p>
        </w:tc>
        <w:tc>
          <w:tcPr>
            <w:tcW w:w="60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1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2126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Праздник</w:t>
            </w:r>
          </w:p>
        </w:tc>
        <w:tc>
          <w:tcPr>
            <w:tcW w:w="709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118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A5682">
              <w:rPr>
                <w:rStyle w:val="100"/>
                <w:rFonts w:cs="Times New Roman"/>
                <w:b w:val="0"/>
                <w:bCs/>
                <w:color w:val="000000"/>
                <w:sz w:val="20"/>
                <w:szCs w:val="20"/>
                <w:lang w:val="ru-RU"/>
              </w:rPr>
              <w:t>«Мы знаем правила дорожного движения»</w:t>
            </w:r>
          </w:p>
        </w:tc>
        <w:tc>
          <w:tcPr>
            <w:tcW w:w="992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  <w:tc>
          <w:tcPr>
            <w:tcW w:w="1560" w:type="dxa"/>
          </w:tcPr>
          <w:p w:rsidR="00220305" w:rsidRPr="006A5682" w:rsidRDefault="00220305" w:rsidP="006A568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</w:p>
        </w:tc>
      </w:tr>
    </w:tbl>
    <w:p w:rsidR="00405DEA" w:rsidRPr="006A5682" w:rsidRDefault="00405DEA" w:rsidP="006A5682">
      <w:pPr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</w:p>
    <w:p w:rsidR="006B1A68" w:rsidRPr="006A5682" w:rsidRDefault="006B1A68" w:rsidP="006A5682">
      <w:pPr>
        <w:ind w:left="360"/>
        <w:jc w:val="center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/>
        </w:rPr>
        <w:t>Методическое обеспечение программы</w:t>
      </w:r>
      <w:r w:rsidR="0070237A" w:rsidRPr="006A5682">
        <w:rPr>
          <w:rFonts w:ascii="Times New Roman" w:hAnsi="Times New Roman" w:cs="Times New Roman"/>
          <w:b/>
          <w:sz w:val="20"/>
          <w:szCs w:val="20"/>
          <w:lang w:val="ru-RU"/>
        </w:rPr>
        <w:t>: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 xml:space="preserve">Деятельность кружка «ЮИД» строится по методике коллективной творческой деятельности (КТД). 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/>
        </w:rPr>
        <w:t>Конкретные методы, используемые при реализации программы: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 xml:space="preserve">в обучении - практический (практическая </w:t>
      </w:r>
      <w:r w:rsidR="00BF547A" w:rsidRPr="006A5682">
        <w:rPr>
          <w:rFonts w:ascii="Times New Roman" w:hAnsi="Times New Roman" w:cs="Times New Roman"/>
          <w:sz w:val="20"/>
          <w:szCs w:val="20"/>
          <w:lang w:val="ru-RU"/>
        </w:rPr>
        <w:t>работа в библиотеках, практиче</w:t>
      </w:r>
      <w:r w:rsidRPr="006A5682">
        <w:rPr>
          <w:rFonts w:ascii="Times New Roman" w:hAnsi="Times New Roman" w:cs="Times New Roman"/>
          <w:sz w:val="20"/>
          <w:szCs w:val="20"/>
          <w:lang w:val="ru-RU"/>
        </w:rPr>
        <w:t>ская работа при оказании первой медицин</w:t>
      </w:r>
      <w:r w:rsidR="00BF547A" w:rsidRPr="006A5682">
        <w:rPr>
          <w:rFonts w:ascii="Times New Roman" w:hAnsi="Times New Roman" w:cs="Times New Roman"/>
          <w:sz w:val="20"/>
          <w:szCs w:val="20"/>
          <w:lang w:val="ru-RU"/>
        </w:rPr>
        <w:t>ской помощи, вождение велосипе</w:t>
      </w:r>
      <w:r w:rsidRPr="006A5682">
        <w:rPr>
          <w:rFonts w:ascii="Times New Roman" w:hAnsi="Times New Roman" w:cs="Times New Roman"/>
          <w:sz w:val="20"/>
          <w:szCs w:val="20"/>
          <w:lang w:val="ru-RU"/>
        </w:rPr>
        <w:t>да); наглядный (изучение правил ДД, д</w:t>
      </w:r>
      <w:r w:rsidR="00BF547A" w:rsidRPr="006A5682">
        <w:rPr>
          <w:rFonts w:ascii="Times New Roman" w:hAnsi="Times New Roman" w:cs="Times New Roman"/>
          <w:sz w:val="20"/>
          <w:szCs w:val="20"/>
          <w:lang w:val="ru-RU"/>
        </w:rPr>
        <w:t>емонстрация дорожных знаков, та</w:t>
      </w:r>
      <w:r w:rsidRPr="006A5682">
        <w:rPr>
          <w:rFonts w:ascii="Times New Roman" w:hAnsi="Times New Roman" w:cs="Times New Roman"/>
          <w:sz w:val="20"/>
          <w:szCs w:val="20"/>
          <w:lang w:val="ru-RU"/>
        </w:rPr>
        <w:t>блиц  по  оказанию  первой  помощи,  ап</w:t>
      </w:r>
      <w:r w:rsidR="00BF547A" w:rsidRPr="006A5682">
        <w:rPr>
          <w:rFonts w:ascii="Times New Roman" w:hAnsi="Times New Roman" w:cs="Times New Roman"/>
          <w:sz w:val="20"/>
          <w:szCs w:val="20"/>
          <w:lang w:val="ru-RU"/>
        </w:rPr>
        <w:t>течки…);  словесный  (как  веду</w:t>
      </w:r>
      <w:r w:rsidRPr="006A5682">
        <w:rPr>
          <w:rFonts w:ascii="Times New Roman" w:hAnsi="Times New Roman" w:cs="Times New Roman"/>
          <w:sz w:val="20"/>
          <w:szCs w:val="20"/>
          <w:lang w:val="ru-RU"/>
        </w:rPr>
        <w:t>щий-инструктаж, беседы, разъяснения); работа с книгой ( чтение, изучение,составление плана, поиск ответа на вопро</w:t>
      </w:r>
      <w:r w:rsidR="00BF547A" w:rsidRPr="006A5682">
        <w:rPr>
          <w:rFonts w:ascii="Times New Roman" w:hAnsi="Times New Roman" w:cs="Times New Roman"/>
          <w:sz w:val="20"/>
          <w:szCs w:val="20"/>
          <w:lang w:val="ru-RU"/>
        </w:rPr>
        <w:t>с); видеометод (просмотр, обуче</w:t>
      </w:r>
      <w:r w:rsidRPr="006A5682">
        <w:rPr>
          <w:rFonts w:ascii="Times New Roman" w:hAnsi="Times New Roman" w:cs="Times New Roman"/>
          <w:sz w:val="20"/>
          <w:szCs w:val="20"/>
          <w:lang w:val="ru-RU"/>
        </w:rPr>
        <w:t>ние).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в воспитании – (по Г. И. Щукиной) – мето</w:t>
      </w:r>
      <w:r w:rsidR="00BF547A" w:rsidRPr="006A5682">
        <w:rPr>
          <w:rFonts w:ascii="Times New Roman" w:hAnsi="Times New Roman" w:cs="Times New Roman"/>
          <w:sz w:val="20"/>
          <w:szCs w:val="20"/>
          <w:lang w:val="ru-RU"/>
        </w:rPr>
        <w:t>ды формирования сознания лично</w:t>
      </w:r>
      <w:r w:rsidRPr="006A5682">
        <w:rPr>
          <w:rFonts w:ascii="Times New Roman" w:hAnsi="Times New Roman" w:cs="Times New Roman"/>
          <w:sz w:val="20"/>
          <w:szCs w:val="20"/>
          <w:lang w:val="ru-RU"/>
        </w:rPr>
        <w:t>сти, направленные на формирование уст</w:t>
      </w:r>
      <w:r w:rsidR="00BF547A" w:rsidRPr="006A5682">
        <w:rPr>
          <w:rFonts w:ascii="Times New Roman" w:hAnsi="Times New Roman" w:cs="Times New Roman"/>
          <w:sz w:val="20"/>
          <w:szCs w:val="20"/>
          <w:lang w:val="ru-RU"/>
        </w:rPr>
        <w:t>ойчивых убеждений (рассказ, дис</w:t>
      </w:r>
      <w:r w:rsidRPr="006A5682">
        <w:rPr>
          <w:rFonts w:ascii="Times New Roman" w:hAnsi="Times New Roman" w:cs="Times New Roman"/>
          <w:sz w:val="20"/>
          <w:szCs w:val="20"/>
          <w:lang w:val="ru-RU"/>
        </w:rPr>
        <w:t>куссия, этическая беседа, пример); методы</w:t>
      </w:r>
      <w:r w:rsidR="00BF547A" w:rsidRPr="006A5682">
        <w:rPr>
          <w:rFonts w:ascii="Times New Roman" w:hAnsi="Times New Roman" w:cs="Times New Roman"/>
          <w:sz w:val="20"/>
          <w:szCs w:val="20"/>
          <w:lang w:val="ru-RU"/>
        </w:rPr>
        <w:t xml:space="preserve"> организации деятельности и фор</w:t>
      </w:r>
      <w:r w:rsidRPr="006A5682">
        <w:rPr>
          <w:rFonts w:ascii="Times New Roman" w:hAnsi="Times New Roman" w:cs="Times New Roman"/>
          <w:sz w:val="20"/>
          <w:szCs w:val="20"/>
          <w:lang w:val="ru-RU"/>
        </w:rPr>
        <w:t>мирования  опыта  общественного  поведения  (воспитывающая  ситуация,приучение, упражнения); методы стимулирования поведения и деятельности(соревнования, поощрения).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/>
        </w:rPr>
        <w:t>В практической работе по реализации прогр</w:t>
      </w:r>
      <w:r w:rsidR="00E618F1" w:rsidRPr="006A5682">
        <w:rPr>
          <w:rFonts w:ascii="Times New Roman" w:hAnsi="Times New Roman" w:cs="Times New Roman"/>
          <w:b/>
          <w:sz w:val="20"/>
          <w:szCs w:val="20"/>
          <w:lang w:val="ru-RU"/>
        </w:rPr>
        <w:t>аммы можно использовать следую</w:t>
      </w:r>
      <w:r w:rsidRPr="006A5682">
        <w:rPr>
          <w:rFonts w:ascii="Times New Roman" w:hAnsi="Times New Roman" w:cs="Times New Roman"/>
          <w:b/>
          <w:sz w:val="20"/>
          <w:szCs w:val="20"/>
          <w:lang w:val="ru-RU"/>
        </w:rPr>
        <w:t>щие формы деятельности: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1. Викторина «Олимпиада автоэрудитов (по истории ПДД).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2. Создание ситуации выбора ( разбор дорожно-транспортных происшествий).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3. Уроки творчества (составление викторин, сочинение писем водителю, стиховпо ПДД, рисование рисунков, плакатов, выступление с агитбригадами)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4. Соревнования, состязания (по вождению вел</w:t>
      </w:r>
      <w:r w:rsidR="00BF547A" w:rsidRPr="006A5682">
        <w:rPr>
          <w:rFonts w:ascii="Times New Roman" w:hAnsi="Times New Roman" w:cs="Times New Roman"/>
          <w:sz w:val="20"/>
          <w:szCs w:val="20"/>
          <w:lang w:val="ru-RU"/>
        </w:rPr>
        <w:t>осипеда, по оказанию первой ме</w:t>
      </w:r>
      <w:r w:rsidRPr="006A5682">
        <w:rPr>
          <w:rFonts w:ascii="Times New Roman" w:hAnsi="Times New Roman" w:cs="Times New Roman"/>
          <w:sz w:val="20"/>
          <w:szCs w:val="20"/>
          <w:lang w:val="ru-RU"/>
        </w:rPr>
        <w:t>дицинской помощи пострадавшему в ДТП).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5. Час вопросов и ответов (встречи с инспектором ГИБДД, медсестрой, работа вгруппах).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6. Викторины, конкурсы, кроссворды.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7. Игра «Да – нет» (при проверке знаний по правилам ДД).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8. Проведение «минуток» по профилактике несчастных случаев на дороге вгруппе, в своих классах.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 xml:space="preserve">9. Составление схемы «Безопасный маршрут Дом – школа – дом» в начальныхклассах. 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10. Различные методические разработки игр, мероприятий, конкурсов, викторинпо ПДД.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/>
        </w:rPr>
        <w:t>Занятия проводятся в кабинете.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/>
        </w:rPr>
        <w:lastRenderedPageBreak/>
        <w:t>Техническое оснащение: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- компьютер с экраном и проектором;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- магнитофон;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- плакаты по ПДД;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- дорожные знаки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/>
        </w:rPr>
        <w:t>Методическое: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- билеты по ПДД, страхованию, медицине.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- рисунки ребят с конкурсов по ПДД.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- разработки проведения различных игр, кон</w:t>
      </w:r>
      <w:r w:rsidR="00BF547A" w:rsidRPr="006A5682">
        <w:rPr>
          <w:rFonts w:ascii="Times New Roman" w:hAnsi="Times New Roman" w:cs="Times New Roman"/>
          <w:sz w:val="20"/>
          <w:szCs w:val="20"/>
          <w:lang w:val="ru-RU"/>
        </w:rPr>
        <w:t>курсов, викторин, театрализован</w:t>
      </w:r>
      <w:r w:rsidRPr="006A5682">
        <w:rPr>
          <w:rFonts w:ascii="Times New Roman" w:hAnsi="Times New Roman" w:cs="Times New Roman"/>
          <w:sz w:val="20"/>
          <w:szCs w:val="20"/>
          <w:lang w:val="ru-RU"/>
        </w:rPr>
        <w:t>ных представлений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- программа по изучению правил дорожного движения в школе 1-9 кл.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- методические рекомендации по орган</w:t>
      </w:r>
      <w:r w:rsidR="00BF547A" w:rsidRPr="006A5682">
        <w:rPr>
          <w:rFonts w:ascii="Times New Roman" w:hAnsi="Times New Roman" w:cs="Times New Roman"/>
          <w:sz w:val="20"/>
          <w:szCs w:val="20"/>
          <w:lang w:val="ru-RU"/>
        </w:rPr>
        <w:t>изации профилактики детского до</w:t>
      </w:r>
      <w:r w:rsidRPr="006A5682">
        <w:rPr>
          <w:rFonts w:ascii="Times New Roman" w:hAnsi="Times New Roman" w:cs="Times New Roman"/>
          <w:sz w:val="20"/>
          <w:szCs w:val="20"/>
          <w:lang w:val="ru-RU"/>
        </w:rPr>
        <w:t>рожно-транспортного травматизма.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- методические пособия для изучения ПДД по программе в классах.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- видеоматериалы для проведения пропаганд</w:t>
      </w:r>
      <w:r w:rsidR="00BF547A" w:rsidRPr="006A5682">
        <w:rPr>
          <w:rFonts w:ascii="Times New Roman" w:hAnsi="Times New Roman" w:cs="Times New Roman"/>
          <w:sz w:val="20"/>
          <w:szCs w:val="20"/>
          <w:lang w:val="ru-RU"/>
        </w:rPr>
        <w:t>ы изучения ПДД в начальных клас</w:t>
      </w:r>
      <w:r w:rsidRPr="006A5682">
        <w:rPr>
          <w:rFonts w:ascii="Times New Roman" w:hAnsi="Times New Roman" w:cs="Times New Roman"/>
          <w:sz w:val="20"/>
          <w:szCs w:val="20"/>
          <w:lang w:val="ru-RU"/>
        </w:rPr>
        <w:t>сах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- видео игра «Не игра» по ПДД.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Подведение итогов осуществляется путем конкурсных встреч, проводимых поспециальному плану на основе положения о Российском смотре «Безопасное колесо».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 xml:space="preserve">Критериями выполнения программы служат: активность участия детей в пропаганде, в конкурсах, в мероприятиях данной </w:t>
      </w:r>
      <w:r w:rsidR="00BF547A" w:rsidRPr="006A5682">
        <w:rPr>
          <w:rFonts w:ascii="Times New Roman" w:hAnsi="Times New Roman" w:cs="Times New Roman"/>
          <w:sz w:val="20"/>
          <w:szCs w:val="20"/>
          <w:lang w:val="ru-RU"/>
        </w:rPr>
        <w:t>направленности, проявление твор</w:t>
      </w:r>
      <w:r w:rsidRPr="006A5682">
        <w:rPr>
          <w:rFonts w:ascii="Times New Roman" w:hAnsi="Times New Roman" w:cs="Times New Roman"/>
          <w:sz w:val="20"/>
          <w:szCs w:val="20"/>
          <w:lang w:val="ru-RU"/>
        </w:rPr>
        <w:t>чества, самостоятельности</w:t>
      </w:r>
    </w:p>
    <w:p w:rsidR="00BB4367" w:rsidRPr="006A5682" w:rsidRDefault="00BB4367" w:rsidP="006A5682">
      <w:pPr>
        <w:ind w:left="360"/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/>
        </w:rPr>
        <w:t>Основные  формы  деятельности  кружка по  данной  программе:</w:t>
      </w:r>
      <w:r w:rsidRPr="006A5682">
        <w:rPr>
          <w:rFonts w:ascii="Times New Roman" w:hAnsi="Times New Roman" w:cs="Times New Roman"/>
          <w:sz w:val="20"/>
          <w:szCs w:val="20"/>
          <w:lang w:val="ru-RU"/>
        </w:rPr>
        <w:t xml:space="preserve">  обучение,применение знаний на практике через практические занятия, соревнования, игры, практическая работа по проведению пропаганды безопасности дорожногодвижения через конкурсы, викторины, шоу-программы.</w:t>
      </w:r>
    </w:p>
    <w:p w:rsidR="006B1A68" w:rsidRPr="006A5682" w:rsidRDefault="006B1A68" w:rsidP="006A5682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eastAsia="Times New Roman" w:hAnsi="Times New Roman" w:cs="Times New Roman"/>
          <w:b/>
          <w:sz w:val="20"/>
          <w:szCs w:val="20"/>
          <w:lang w:val="ru-RU" w:eastAsia="ru-RU"/>
        </w:rPr>
        <w:t>Ожидаемые результаты:</w:t>
      </w:r>
    </w:p>
    <w:p w:rsidR="006B1A68" w:rsidRPr="006A5682" w:rsidRDefault="006B1A68" w:rsidP="006A5682">
      <w:pPr>
        <w:ind w:left="360"/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Требования к знаниям и умениям, которые должны приобрести обучающиеся в процес</w:t>
      </w:r>
      <w:r w:rsidR="00BF547A"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се реализации программы кружка:</w:t>
      </w: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br/>
        <w:t>В ходе реализация программы кружка «Юные инспекторы дорожного движения»обучающиеся должны знать:</w:t>
      </w:r>
      <w:r w:rsidRPr="006A5682">
        <w:rPr>
          <w:rFonts w:ascii="Times New Roman" w:hAnsi="Times New Roman" w:cs="Times New Roman"/>
          <w:sz w:val="20"/>
          <w:szCs w:val="20"/>
          <w:lang w:eastAsia="ru-RU"/>
        </w:rPr>
        <w:t> </w:t>
      </w: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br/>
      </w:r>
    </w:p>
    <w:p w:rsidR="006B1A68" w:rsidRPr="006A5682" w:rsidRDefault="006B1A68" w:rsidP="006A5682">
      <w:pPr>
        <w:numPr>
          <w:ilvl w:val="0"/>
          <w:numId w:val="18"/>
        </w:numPr>
        <w:rPr>
          <w:rFonts w:ascii="Times New Roman" w:hAnsi="Times New Roman" w:cs="Times New Roman"/>
          <w:sz w:val="20"/>
          <w:szCs w:val="20"/>
          <w:lang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eastAsia="ru-RU"/>
        </w:rPr>
        <w:t>сигналысветофора;</w:t>
      </w:r>
    </w:p>
    <w:p w:rsidR="006B1A68" w:rsidRPr="006A5682" w:rsidRDefault="006B1A68" w:rsidP="006A5682">
      <w:pPr>
        <w:numPr>
          <w:ilvl w:val="0"/>
          <w:numId w:val="18"/>
        </w:numPr>
        <w:rPr>
          <w:rFonts w:ascii="Times New Roman" w:hAnsi="Times New Roman" w:cs="Times New Roman"/>
          <w:sz w:val="20"/>
          <w:szCs w:val="20"/>
          <w:lang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eastAsia="ru-RU"/>
        </w:rPr>
        <w:t>видытранспорта;</w:t>
      </w:r>
    </w:p>
    <w:p w:rsidR="006B1A68" w:rsidRPr="006A5682" w:rsidRDefault="006B1A68" w:rsidP="006A5682">
      <w:pPr>
        <w:numPr>
          <w:ilvl w:val="0"/>
          <w:numId w:val="18"/>
        </w:numPr>
        <w:rPr>
          <w:rFonts w:ascii="Times New Roman" w:hAnsi="Times New Roman" w:cs="Times New Roman"/>
          <w:sz w:val="20"/>
          <w:szCs w:val="20"/>
          <w:lang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eastAsia="ru-RU"/>
        </w:rPr>
        <w:t>правиладорожногодвижения;</w:t>
      </w:r>
    </w:p>
    <w:p w:rsidR="006B1A68" w:rsidRPr="006A5682" w:rsidRDefault="006B1A68" w:rsidP="006A5682">
      <w:pPr>
        <w:numPr>
          <w:ilvl w:val="0"/>
          <w:numId w:val="20"/>
        </w:num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 xml:space="preserve">дорожные знаки; Развитие сети дорог, резкий рост количества транспорта породил целый ряд проблем. </w:t>
      </w:r>
    </w:p>
    <w:p w:rsidR="006B1A68" w:rsidRPr="006A5682" w:rsidRDefault="006B1A68" w:rsidP="006A5682">
      <w:pPr>
        <w:numPr>
          <w:ilvl w:val="0"/>
          <w:numId w:val="20"/>
        </w:numPr>
        <w:rPr>
          <w:rFonts w:ascii="Times New Roman" w:hAnsi="Times New Roman" w:cs="Times New Roman"/>
          <w:sz w:val="20"/>
          <w:szCs w:val="20"/>
        </w:rPr>
      </w:pPr>
      <w:r w:rsidRPr="006A5682">
        <w:rPr>
          <w:rFonts w:ascii="Times New Roman" w:hAnsi="Times New Roman" w:cs="Times New Roman"/>
          <w:sz w:val="20"/>
          <w:szCs w:val="20"/>
          <w:lang w:eastAsia="ru-RU"/>
        </w:rPr>
        <w:t>причины ДТП;</w:t>
      </w:r>
    </w:p>
    <w:p w:rsidR="006B1A68" w:rsidRPr="006A5682" w:rsidRDefault="006B1A68" w:rsidP="006A5682">
      <w:pPr>
        <w:numPr>
          <w:ilvl w:val="0"/>
          <w:numId w:val="20"/>
        </w:numPr>
        <w:rPr>
          <w:rFonts w:ascii="Times New Roman" w:hAnsi="Times New Roman" w:cs="Times New Roman"/>
          <w:sz w:val="20"/>
          <w:szCs w:val="20"/>
          <w:lang w:val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/>
        </w:rPr>
        <w:t>что такое остановочный и тормозной путь, как он изменяется и от каких факторов зависит;</w:t>
      </w:r>
    </w:p>
    <w:p w:rsidR="006B1A68" w:rsidRPr="006A5682" w:rsidRDefault="006B1A68" w:rsidP="006A5682">
      <w:pPr>
        <w:ind w:left="720"/>
        <w:rPr>
          <w:rFonts w:ascii="Times New Roman" w:hAnsi="Times New Roman" w:cs="Times New Roman"/>
          <w:b/>
          <w:sz w:val="20"/>
          <w:szCs w:val="20"/>
          <w:lang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eastAsia="ru-RU"/>
        </w:rPr>
        <w:t>Правила:</w:t>
      </w:r>
    </w:p>
    <w:p w:rsidR="006B1A68" w:rsidRPr="006A5682" w:rsidRDefault="006B1A68" w:rsidP="006A5682">
      <w:pPr>
        <w:numPr>
          <w:ilvl w:val="0"/>
          <w:numId w:val="20"/>
        </w:numPr>
        <w:tabs>
          <w:tab w:val="clear" w:pos="720"/>
        </w:tabs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перехода дорог с двусторонним и односторонним движением;</w:t>
      </w:r>
    </w:p>
    <w:p w:rsidR="006B1A68" w:rsidRPr="006A5682" w:rsidRDefault="006B1A68" w:rsidP="006A5682">
      <w:pPr>
        <w:numPr>
          <w:ilvl w:val="0"/>
          <w:numId w:val="20"/>
        </w:numPr>
        <w:tabs>
          <w:tab w:val="clear" w:pos="720"/>
        </w:tabs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перехода улиц и дорог при высадке из общественного транспорта;</w:t>
      </w:r>
    </w:p>
    <w:p w:rsidR="006B1A68" w:rsidRPr="006A5682" w:rsidRDefault="006B1A68" w:rsidP="006A5682">
      <w:pPr>
        <w:numPr>
          <w:ilvl w:val="0"/>
          <w:numId w:val="20"/>
        </w:numPr>
        <w:tabs>
          <w:tab w:val="clear" w:pos="720"/>
        </w:tabs>
        <w:rPr>
          <w:rFonts w:ascii="Times New Roman" w:hAnsi="Times New Roman" w:cs="Times New Roman"/>
          <w:sz w:val="20"/>
          <w:szCs w:val="20"/>
          <w:lang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eastAsia="ru-RU"/>
        </w:rPr>
        <w:t>переходажелезнойдороги.</w:t>
      </w:r>
    </w:p>
    <w:p w:rsidR="006B1A68" w:rsidRPr="006A5682" w:rsidRDefault="006B1A68" w:rsidP="006A5682">
      <w:pPr>
        <w:tabs>
          <w:tab w:val="num" w:pos="720"/>
        </w:tabs>
        <w:rPr>
          <w:rFonts w:ascii="Times New Roman" w:hAnsi="Times New Roman" w:cs="Times New Roman"/>
          <w:sz w:val="20"/>
          <w:szCs w:val="20"/>
          <w:lang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eastAsia="ru-RU"/>
        </w:rPr>
        <w:t>уметь:</w:t>
      </w:r>
    </w:p>
    <w:p w:rsidR="006B1A68" w:rsidRPr="006A5682" w:rsidRDefault="006B1A68" w:rsidP="006A5682">
      <w:pPr>
        <w:tabs>
          <w:tab w:val="num" w:pos="720"/>
        </w:tabs>
        <w:ind w:left="360"/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 xml:space="preserve"> •  переходить дорогу в установленном месте;</w:t>
      </w: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br/>
        <w:t>•   читать дорожные знаки;</w:t>
      </w:r>
    </w:p>
    <w:p w:rsidR="006B1A68" w:rsidRPr="006A5682" w:rsidRDefault="006B1A68" w:rsidP="006A5682">
      <w:pPr>
        <w:numPr>
          <w:ilvl w:val="0"/>
          <w:numId w:val="19"/>
        </w:numPr>
        <w:tabs>
          <w:tab w:val="num" w:pos="720"/>
        </w:tabs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оценивать своё поведение на дороге;</w:t>
      </w:r>
    </w:p>
    <w:p w:rsidR="006B1A68" w:rsidRPr="006A5682" w:rsidRDefault="006B1A68" w:rsidP="006A5682">
      <w:pPr>
        <w:numPr>
          <w:ilvl w:val="0"/>
          <w:numId w:val="21"/>
        </w:numPr>
        <w:rPr>
          <w:rFonts w:ascii="Times New Roman" w:hAnsi="Times New Roman" w:cs="Times New Roman"/>
          <w:sz w:val="20"/>
          <w:szCs w:val="20"/>
          <w:lang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eastAsia="ru-RU"/>
        </w:rPr>
        <w:t>ориентироваться в дорожнойситуации;</w:t>
      </w:r>
    </w:p>
    <w:p w:rsidR="006B1A68" w:rsidRPr="006A5682" w:rsidRDefault="006B1A68" w:rsidP="006A5682">
      <w:pPr>
        <w:numPr>
          <w:ilvl w:val="0"/>
          <w:numId w:val="21"/>
        </w:numPr>
        <w:rPr>
          <w:rFonts w:ascii="Times New Roman" w:hAnsi="Times New Roman" w:cs="Times New Roman"/>
          <w:sz w:val="20"/>
          <w:szCs w:val="20"/>
          <w:lang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eastAsia="ru-RU"/>
        </w:rPr>
        <w:t>читатьдорожныезнаки;</w:t>
      </w:r>
    </w:p>
    <w:p w:rsidR="006B1A68" w:rsidRPr="006A5682" w:rsidRDefault="006B1A68" w:rsidP="006A5682">
      <w:pPr>
        <w:numPr>
          <w:ilvl w:val="0"/>
          <w:numId w:val="21"/>
        </w:num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оценивать своё поведение на дороге;</w:t>
      </w:r>
    </w:p>
    <w:p w:rsidR="006B1A68" w:rsidRPr="006A5682" w:rsidRDefault="006B1A68" w:rsidP="006A5682">
      <w:pPr>
        <w:numPr>
          <w:ilvl w:val="0"/>
          <w:numId w:val="19"/>
        </w:numPr>
        <w:tabs>
          <w:tab w:val="num" w:pos="720"/>
        </w:tabs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оказать первую доврачебную помощь пострадавшему в ДТП;</w:t>
      </w:r>
    </w:p>
    <w:p w:rsidR="006B1A68" w:rsidRPr="006A5682" w:rsidRDefault="006B1A68" w:rsidP="006A5682">
      <w:pPr>
        <w:numPr>
          <w:ilvl w:val="0"/>
          <w:numId w:val="20"/>
        </w:numPr>
        <w:tabs>
          <w:tab w:val="clear" w:pos="720"/>
        </w:tabs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ориентироваться в дорожной обстановке при переходе улиц и дорог с двусторонним и односторонним движением, наличием трамвайных путей;</w:t>
      </w:r>
    </w:p>
    <w:p w:rsidR="006B1A68" w:rsidRPr="006A5682" w:rsidRDefault="006B1A68" w:rsidP="006A5682">
      <w:pPr>
        <w:numPr>
          <w:ilvl w:val="0"/>
          <w:numId w:val="20"/>
        </w:numPr>
        <w:tabs>
          <w:tab w:val="clear" w:pos="720"/>
        </w:tabs>
        <w:rPr>
          <w:rFonts w:ascii="Times New Roman" w:hAnsi="Times New Roman" w:cs="Times New Roman"/>
          <w:sz w:val="20"/>
          <w:szCs w:val="20"/>
          <w:lang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eastAsia="ru-RU"/>
        </w:rPr>
        <w:t>переходитьжелезнодорожныепути;</w:t>
      </w:r>
    </w:p>
    <w:p w:rsidR="006B1A68" w:rsidRPr="006A5682" w:rsidRDefault="006B1A68" w:rsidP="006A5682">
      <w:pPr>
        <w:numPr>
          <w:ilvl w:val="0"/>
          <w:numId w:val="20"/>
        </w:numPr>
        <w:tabs>
          <w:tab w:val="clear" w:pos="720"/>
        </w:tabs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переходить регулируемые и нерегулируемые перекрестки;</w:t>
      </w:r>
    </w:p>
    <w:p w:rsidR="006B1A68" w:rsidRPr="006A5682" w:rsidRDefault="006B1A68" w:rsidP="006A5682">
      <w:pPr>
        <w:numPr>
          <w:ilvl w:val="0"/>
          <w:numId w:val="19"/>
        </w:numPr>
        <w:tabs>
          <w:tab w:val="num" w:pos="720"/>
        </w:tabs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осуществлять посадку и высадку из общественного транспорта</w:t>
      </w:r>
    </w:p>
    <w:p w:rsidR="006B1A68" w:rsidRPr="006A5682" w:rsidRDefault="006B1A68" w:rsidP="006A5682">
      <w:pPr>
        <w:ind w:left="360"/>
        <w:rPr>
          <w:rFonts w:ascii="Times New Roman" w:hAnsi="Times New Roman" w:cs="Times New Roman"/>
          <w:sz w:val="20"/>
          <w:szCs w:val="20"/>
          <w:lang w:val="ru-RU" w:eastAsia="ru-RU"/>
        </w:rPr>
      </w:pPr>
    </w:p>
    <w:p w:rsidR="006B1A68" w:rsidRPr="006A5682" w:rsidRDefault="006B1A6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В результате изучения программы по формированию культуры поведения на дороге у обучающихся развиваются такие качества личности, как:</w:t>
      </w: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br/>
      </w:r>
    </w:p>
    <w:p w:rsidR="006B1A68" w:rsidRPr="006A5682" w:rsidRDefault="006B1A68" w:rsidP="006A5682">
      <w:pPr>
        <w:numPr>
          <w:ilvl w:val="0"/>
          <w:numId w:val="22"/>
        </w:num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самостоятельность в принятии правильных решений;</w:t>
      </w:r>
    </w:p>
    <w:p w:rsidR="006B1A68" w:rsidRPr="006A5682" w:rsidRDefault="006B1A68" w:rsidP="006A5682">
      <w:pPr>
        <w:numPr>
          <w:ilvl w:val="0"/>
          <w:numId w:val="22"/>
        </w:num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убежденность и активность в пропаганде добросовестного выполнения правил дорожного движения, как необходимого элемента сохранения своей жизни;</w:t>
      </w:r>
    </w:p>
    <w:p w:rsidR="006B1A68" w:rsidRPr="006A5682" w:rsidRDefault="006B1A68" w:rsidP="006A5682">
      <w:pPr>
        <w:numPr>
          <w:ilvl w:val="0"/>
          <w:numId w:val="22"/>
        </w:num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внимательность и вежливость во взаимоотношениях участников дорожного движения.</w:t>
      </w:r>
    </w:p>
    <w:p w:rsidR="006B1A68" w:rsidRPr="006A5682" w:rsidRDefault="006B1A68" w:rsidP="006A5682">
      <w:pPr>
        <w:numPr>
          <w:ilvl w:val="0"/>
          <w:numId w:val="22"/>
        </w:num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здорового образ жизни и навыка самостоятельного физического</w:t>
      </w:r>
    </w:p>
    <w:p w:rsidR="006B1A68" w:rsidRPr="006A5682" w:rsidRDefault="006B1A68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 xml:space="preserve">      совершенства.</w:t>
      </w:r>
      <w:r w:rsidRPr="006A5682">
        <w:rPr>
          <w:rFonts w:ascii="Times New Roman" w:hAnsi="Times New Roman" w:cs="Times New Roman"/>
          <w:sz w:val="20"/>
          <w:szCs w:val="20"/>
          <w:lang w:eastAsia="ru-RU"/>
        </w:rPr>
        <w:t> </w:t>
      </w:r>
    </w:p>
    <w:p w:rsidR="00C15B11" w:rsidRPr="006A5682" w:rsidRDefault="00C15B11" w:rsidP="006A5682">
      <w:pPr>
        <w:rPr>
          <w:rFonts w:ascii="Times New Roman" w:hAnsi="Times New Roman" w:cs="Times New Roman"/>
          <w:sz w:val="20"/>
          <w:szCs w:val="20"/>
          <w:lang w:val="ru-RU" w:eastAsia="ru-RU"/>
        </w:rPr>
      </w:pPr>
    </w:p>
    <w:p w:rsidR="00C15B11" w:rsidRPr="006A5682" w:rsidRDefault="00C15B11" w:rsidP="006A5682">
      <w:pPr>
        <w:jc w:val="center"/>
        <w:rPr>
          <w:rFonts w:ascii="Times New Roman" w:hAnsi="Times New Roman" w:cs="Times New Roman"/>
          <w:b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b/>
          <w:sz w:val="20"/>
          <w:szCs w:val="20"/>
          <w:lang w:val="ru-RU" w:eastAsia="ru-RU"/>
        </w:rPr>
        <w:t>Список литературы:</w:t>
      </w:r>
    </w:p>
    <w:p w:rsidR="00C15B11" w:rsidRPr="006A5682" w:rsidRDefault="00C15B11" w:rsidP="006A5682">
      <w:pPr>
        <w:tabs>
          <w:tab w:val="left" w:pos="180"/>
          <w:tab w:val="left" w:pos="7540"/>
        </w:tabs>
        <w:rPr>
          <w:rFonts w:ascii="Times New Roman" w:hAnsi="Times New Roman" w:cs="Times New Roman"/>
          <w:i/>
          <w:sz w:val="20"/>
          <w:szCs w:val="20"/>
          <w:u w:val="single"/>
          <w:lang w:val="ru-RU" w:eastAsia="ru-RU"/>
        </w:rPr>
      </w:pPr>
      <w:r w:rsidRPr="006A5682">
        <w:rPr>
          <w:rFonts w:ascii="Times New Roman" w:hAnsi="Times New Roman" w:cs="Times New Roman"/>
          <w:i/>
          <w:sz w:val="20"/>
          <w:szCs w:val="20"/>
          <w:u w:val="single"/>
          <w:lang w:val="ru-RU" w:eastAsia="ru-RU"/>
        </w:rPr>
        <w:t>Список литературы для детей</w:t>
      </w:r>
    </w:p>
    <w:p w:rsidR="00C15B11" w:rsidRPr="006A5682" w:rsidRDefault="00C15B11" w:rsidP="006A5682">
      <w:pPr>
        <w:jc w:val="both"/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1.Воронова Е.А. Красный, желтый, зеленый. ПДД во внеклассной работе. – Ростов н/Д: Феникс, 2006.</w:t>
      </w:r>
    </w:p>
    <w:p w:rsidR="00C15B11" w:rsidRPr="006A5682" w:rsidRDefault="00C15B11" w:rsidP="006A5682">
      <w:pPr>
        <w:jc w:val="both"/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2.Газета«Добрая Дорога Детства».</w:t>
      </w:r>
    </w:p>
    <w:p w:rsidR="00C15B11" w:rsidRPr="006A5682" w:rsidRDefault="00C15B11" w:rsidP="006A568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color w:val="000000"/>
          <w:sz w:val="20"/>
          <w:szCs w:val="20"/>
          <w:lang w:val="ru-RU" w:eastAsia="ru-RU"/>
        </w:rPr>
        <w:t>3.«Дорожные уроки». Познавательно-игровое пособие для детей дошкольного и младшего школьного возраста по безопасному по</w:t>
      </w:r>
      <w:r w:rsidRPr="006A5682">
        <w:rPr>
          <w:rFonts w:ascii="Times New Roman" w:hAnsi="Times New Roman" w:cs="Times New Roman"/>
          <w:color w:val="000000"/>
          <w:sz w:val="20"/>
          <w:szCs w:val="20"/>
          <w:lang w:val="ru-RU" w:eastAsia="ru-RU"/>
        </w:rPr>
        <w:softHyphen/>
        <w:t xml:space="preserve">ведению на дороге — ООО «Издательство «Кедр»; </w:t>
      </w:r>
    </w:p>
    <w:p w:rsidR="00C15B11" w:rsidRPr="006A5682" w:rsidRDefault="00C15B11" w:rsidP="006A5682">
      <w:pPr>
        <w:jc w:val="both"/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4.Ковалько В.И. Игровой модульный курс по ПДД или школьник вышел на улицу: 1-4 классы. – М.: ВАКО, 2006.</w:t>
      </w:r>
    </w:p>
    <w:p w:rsidR="00C15B11" w:rsidRPr="006A5682" w:rsidRDefault="00C15B11" w:rsidP="006A5682">
      <w:pPr>
        <w:jc w:val="both"/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color w:val="000000"/>
          <w:sz w:val="20"/>
          <w:szCs w:val="20"/>
          <w:lang w:val="ru-RU" w:eastAsia="ru-RU"/>
        </w:rPr>
        <w:t>5.«Путешествие на зеленый свет или Школа юного пешехода». Серия из 12 книг. Пособие по правилам дорожной безопасности для младшего школьного воз</w:t>
      </w:r>
      <w:r w:rsidRPr="006A5682">
        <w:rPr>
          <w:rFonts w:ascii="Times New Roman" w:hAnsi="Times New Roman" w:cs="Times New Roman"/>
          <w:color w:val="000000"/>
          <w:sz w:val="20"/>
          <w:szCs w:val="20"/>
          <w:lang w:val="ru-RU" w:eastAsia="ru-RU"/>
        </w:rPr>
        <w:softHyphen/>
        <w:t xml:space="preserve">раста — ООО «Издательство «Кедр»; </w:t>
      </w:r>
    </w:p>
    <w:p w:rsidR="00C15B11" w:rsidRPr="006A5682" w:rsidRDefault="00C15B11" w:rsidP="006A5682">
      <w:pPr>
        <w:tabs>
          <w:tab w:val="left" w:pos="180"/>
          <w:tab w:val="left" w:pos="7540"/>
        </w:tabs>
        <w:rPr>
          <w:rFonts w:ascii="Times New Roman" w:hAnsi="Times New Roman" w:cs="Times New Roman"/>
          <w:i/>
          <w:sz w:val="20"/>
          <w:szCs w:val="20"/>
          <w:u w:val="single"/>
          <w:lang w:val="ru-RU" w:eastAsia="ru-RU"/>
        </w:rPr>
      </w:pPr>
      <w:r w:rsidRPr="006A5682">
        <w:rPr>
          <w:rFonts w:ascii="Times New Roman" w:hAnsi="Times New Roman" w:cs="Times New Roman"/>
          <w:i/>
          <w:sz w:val="20"/>
          <w:szCs w:val="20"/>
          <w:u w:val="single"/>
          <w:lang w:val="ru-RU" w:eastAsia="ru-RU"/>
        </w:rPr>
        <w:t>Список литературы для педагогов.</w:t>
      </w:r>
    </w:p>
    <w:p w:rsidR="00C15B11" w:rsidRPr="006A5682" w:rsidRDefault="00C15B11" w:rsidP="006A5682">
      <w:pPr>
        <w:ind w:left="357" w:hanging="357"/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1.Ахмадиева Р.Ш.,Бикчантаева С.А. и др. Обучение младших школьников правилам безопасного поведения на дороге: Методическое пособие.-Казань:ГУ «НЦ БЖД,2009</w:t>
      </w:r>
    </w:p>
    <w:p w:rsidR="00C15B11" w:rsidRPr="006A5682" w:rsidRDefault="00C15B11" w:rsidP="006A5682">
      <w:pPr>
        <w:ind w:left="357" w:hanging="357"/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 xml:space="preserve">2.Бабина Р.П. О чем говорит дорожный алфавит:Методическое пособие.-М.: АСТ-ЛТД,1997 </w:t>
      </w:r>
    </w:p>
    <w:p w:rsidR="00C15B11" w:rsidRPr="006A5682" w:rsidRDefault="00C15B11" w:rsidP="006A5682">
      <w:pPr>
        <w:ind w:left="357" w:hanging="357"/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3.Бабина Р.П. Безопасность на улицах и дорогах:Методическое пособие.-М.: АСТ-ЛТД,1997</w:t>
      </w:r>
    </w:p>
    <w:p w:rsidR="00C15B11" w:rsidRPr="006A5682" w:rsidRDefault="00C15B11" w:rsidP="006A5682">
      <w:pPr>
        <w:ind w:left="357" w:hanging="357"/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4.Галеева Г.А., Гаффарова С.М. Цикл занятий для детей дошкольного возраста по обучению</w:t>
      </w:r>
    </w:p>
    <w:p w:rsidR="00C15B11" w:rsidRPr="006A5682" w:rsidRDefault="00C15B11" w:rsidP="006A5682">
      <w:pPr>
        <w:ind w:left="357" w:hanging="357"/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 xml:space="preserve"> правилам безопасного поведения на дорогах.-Казань, 2009</w:t>
      </w:r>
    </w:p>
    <w:p w:rsidR="00C15B11" w:rsidRPr="006A5682" w:rsidRDefault="00C15B11" w:rsidP="006A5682">
      <w:pPr>
        <w:ind w:left="357" w:hanging="357"/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sz w:val="20"/>
          <w:szCs w:val="20"/>
          <w:lang w:val="ru-RU" w:eastAsia="ru-RU"/>
        </w:rPr>
        <w:t>5. Князева Р.А. 100 задач по ПДД. М: Педагогика,1997</w:t>
      </w:r>
    </w:p>
    <w:p w:rsidR="00C15B11" w:rsidRPr="006A5682" w:rsidRDefault="00C15B11" w:rsidP="006A5682">
      <w:pPr>
        <w:shd w:val="clear" w:color="auto" w:fill="FFFFFF"/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color w:val="000000"/>
          <w:sz w:val="20"/>
          <w:szCs w:val="20"/>
          <w:lang w:val="ru-RU" w:eastAsia="ru-RU"/>
        </w:rPr>
        <w:t>6.Ковалева Н.В. Конкурсы, Викторы, праздники по ПДЦ для школьников. - Ростов н/Д: Феникс, 2006.</w:t>
      </w:r>
    </w:p>
    <w:p w:rsidR="00C15B11" w:rsidRPr="006A5682" w:rsidRDefault="00C15B11" w:rsidP="006A5682">
      <w:pPr>
        <w:shd w:val="clear" w:color="auto" w:fill="FFFFFF"/>
        <w:rPr>
          <w:rFonts w:ascii="Times New Roman" w:hAnsi="Times New Roman" w:cs="Times New Roman"/>
          <w:color w:val="000000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color w:val="000000"/>
          <w:sz w:val="20"/>
          <w:szCs w:val="20"/>
          <w:lang w:val="ru-RU" w:eastAsia="ru-RU"/>
        </w:rPr>
        <w:t>7.Кулинич Г.Г Сценарии клубных мероприятий и общешкольных праздников. - М:«ВАКО», 2006</w:t>
      </w:r>
    </w:p>
    <w:p w:rsidR="00C15B11" w:rsidRPr="006A5682" w:rsidRDefault="00C15B11" w:rsidP="006A5682">
      <w:pPr>
        <w:shd w:val="clear" w:color="auto" w:fill="FFFFFF"/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6A5682">
        <w:rPr>
          <w:rFonts w:ascii="Times New Roman" w:hAnsi="Times New Roman" w:cs="Times New Roman"/>
          <w:color w:val="000000"/>
          <w:sz w:val="20"/>
          <w:szCs w:val="20"/>
          <w:lang w:val="ru-RU" w:eastAsia="ru-RU"/>
        </w:rPr>
        <w:t>8. Профилактика детского дорожно-транспортного травматизма в начальной и ср</w:t>
      </w:r>
      <w:r w:rsidR="00627375" w:rsidRPr="006A5682">
        <w:rPr>
          <w:rFonts w:ascii="Times New Roman" w:hAnsi="Times New Roman" w:cs="Times New Roman"/>
          <w:color w:val="000000"/>
          <w:sz w:val="20"/>
          <w:szCs w:val="20"/>
          <w:lang w:val="ru-RU" w:eastAsia="ru-RU"/>
        </w:rPr>
        <w:t>едней школе: уроки, классные час</w:t>
      </w:r>
      <w:r w:rsidRPr="006A5682">
        <w:rPr>
          <w:rFonts w:ascii="Times New Roman" w:hAnsi="Times New Roman" w:cs="Times New Roman"/>
          <w:color w:val="000000"/>
          <w:sz w:val="20"/>
          <w:szCs w:val="20"/>
          <w:lang w:val="ru-RU" w:eastAsia="ru-RU"/>
        </w:rPr>
        <w:t>ы, внеклассные мероприятия, занятия с родителями. - Волгоград; Учитель, 2006.</w:t>
      </w:r>
    </w:p>
    <w:p w:rsidR="00C15B11" w:rsidRPr="00C15B11" w:rsidRDefault="00C15B11" w:rsidP="006B1A68">
      <w:pP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sectPr w:rsidR="00C15B11" w:rsidRPr="00C15B11" w:rsidSect="002F75D8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5349" w:rsidRDefault="00875349" w:rsidP="00890E03">
      <w:r>
        <w:separator/>
      </w:r>
    </w:p>
  </w:endnote>
  <w:endnote w:type="continuationSeparator" w:id="1">
    <w:p w:rsidR="00875349" w:rsidRDefault="00875349" w:rsidP="00890E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5349" w:rsidRDefault="00875349" w:rsidP="00890E03">
      <w:r>
        <w:separator/>
      </w:r>
    </w:p>
  </w:footnote>
  <w:footnote w:type="continuationSeparator" w:id="1">
    <w:p w:rsidR="00875349" w:rsidRDefault="00875349" w:rsidP="00890E0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E3A95"/>
    <w:multiLevelType w:val="multilevel"/>
    <w:tmpl w:val="316A1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8B336C"/>
    <w:multiLevelType w:val="multilevel"/>
    <w:tmpl w:val="CB3E8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7F05C7"/>
    <w:multiLevelType w:val="multilevel"/>
    <w:tmpl w:val="A4F6D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AA647B"/>
    <w:multiLevelType w:val="multilevel"/>
    <w:tmpl w:val="3BC2F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B153D2"/>
    <w:multiLevelType w:val="multilevel"/>
    <w:tmpl w:val="BFD0F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7C62A1"/>
    <w:multiLevelType w:val="multilevel"/>
    <w:tmpl w:val="30A6B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A635F1"/>
    <w:multiLevelType w:val="hybridMultilevel"/>
    <w:tmpl w:val="DBAE443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20EB1A45"/>
    <w:multiLevelType w:val="multilevel"/>
    <w:tmpl w:val="DFC05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6C809E6"/>
    <w:multiLevelType w:val="multilevel"/>
    <w:tmpl w:val="C0D8C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98C16B9"/>
    <w:multiLevelType w:val="multilevel"/>
    <w:tmpl w:val="D6DC4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A694ABA"/>
    <w:multiLevelType w:val="multilevel"/>
    <w:tmpl w:val="47BEB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1E5739"/>
    <w:multiLevelType w:val="multilevel"/>
    <w:tmpl w:val="E536C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4375C49"/>
    <w:multiLevelType w:val="multilevel"/>
    <w:tmpl w:val="2B085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4695E10"/>
    <w:multiLevelType w:val="multilevel"/>
    <w:tmpl w:val="B316F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5B92C9E"/>
    <w:multiLevelType w:val="hybridMultilevel"/>
    <w:tmpl w:val="EABA6154"/>
    <w:lvl w:ilvl="0" w:tplc="0419000F">
      <w:start w:val="1"/>
      <w:numFmt w:val="decimal"/>
      <w:lvlText w:val="%1."/>
      <w:lvlJc w:val="left"/>
      <w:pPr>
        <w:ind w:left="92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>
    <w:nsid w:val="37394F74"/>
    <w:multiLevelType w:val="multilevel"/>
    <w:tmpl w:val="ADE0F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7AF3FAE"/>
    <w:multiLevelType w:val="multilevel"/>
    <w:tmpl w:val="49F0C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7DB5A4D"/>
    <w:multiLevelType w:val="multilevel"/>
    <w:tmpl w:val="226A9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A183F62"/>
    <w:multiLevelType w:val="multilevel"/>
    <w:tmpl w:val="B36CB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B234BAC"/>
    <w:multiLevelType w:val="multilevel"/>
    <w:tmpl w:val="75E8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C9E1964"/>
    <w:multiLevelType w:val="multilevel"/>
    <w:tmpl w:val="8DDEE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3AC263C"/>
    <w:multiLevelType w:val="multilevel"/>
    <w:tmpl w:val="0BD41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8142428"/>
    <w:multiLevelType w:val="multilevel"/>
    <w:tmpl w:val="818E9BC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23">
    <w:nsid w:val="6AA74932"/>
    <w:multiLevelType w:val="multilevel"/>
    <w:tmpl w:val="9CDAD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E85446C"/>
    <w:multiLevelType w:val="multilevel"/>
    <w:tmpl w:val="3C34F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C0B77E9"/>
    <w:multiLevelType w:val="multilevel"/>
    <w:tmpl w:val="FACE5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D087104"/>
    <w:multiLevelType w:val="multilevel"/>
    <w:tmpl w:val="023E3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D5F6AA9"/>
    <w:multiLevelType w:val="multilevel"/>
    <w:tmpl w:val="56488E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0"/>
  </w:num>
  <w:num w:numId="2">
    <w:abstractNumId w:val="9"/>
  </w:num>
  <w:num w:numId="3">
    <w:abstractNumId w:val="23"/>
  </w:num>
  <w:num w:numId="4">
    <w:abstractNumId w:val="17"/>
  </w:num>
  <w:num w:numId="5">
    <w:abstractNumId w:val="20"/>
  </w:num>
  <w:num w:numId="6">
    <w:abstractNumId w:val="2"/>
  </w:num>
  <w:num w:numId="7">
    <w:abstractNumId w:val="24"/>
  </w:num>
  <w:num w:numId="8">
    <w:abstractNumId w:val="13"/>
  </w:num>
  <w:num w:numId="9">
    <w:abstractNumId w:val="12"/>
  </w:num>
  <w:num w:numId="10">
    <w:abstractNumId w:val="8"/>
  </w:num>
  <w:num w:numId="11">
    <w:abstractNumId w:val="4"/>
  </w:num>
  <w:num w:numId="12">
    <w:abstractNumId w:val="25"/>
  </w:num>
  <w:num w:numId="13">
    <w:abstractNumId w:val="3"/>
  </w:num>
  <w:num w:numId="14">
    <w:abstractNumId w:val="5"/>
  </w:num>
  <w:num w:numId="15">
    <w:abstractNumId w:val="21"/>
  </w:num>
  <w:num w:numId="16">
    <w:abstractNumId w:val="6"/>
  </w:num>
  <w:num w:numId="17">
    <w:abstractNumId w:val="14"/>
  </w:num>
  <w:num w:numId="18">
    <w:abstractNumId w:val="0"/>
  </w:num>
  <w:num w:numId="19">
    <w:abstractNumId w:val="22"/>
  </w:num>
  <w:num w:numId="20">
    <w:abstractNumId w:val="19"/>
  </w:num>
  <w:num w:numId="21">
    <w:abstractNumId w:val="26"/>
  </w:num>
  <w:num w:numId="22">
    <w:abstractNumId w:val="1"/>
  </w:num>
  <w:num w:numId="23">
    <w:abstractNumId w:val="15"/>
  </w:num>
  <w:num w:numId="24">
    <w:abstractNumId w:val="11"/>
  </w:num>
  <w:num w:numId="25">
    <w:abstractNumId w:val="27"/>
  </w:num>
  <w:num w:numId="26">
    <w:abstractNumId w:val="18"/>
  </w:num>
  <w:num w:numId="27">
    <w:abstractNumId w:val="7"/>
  </w:num>
  <w:num w:numId="2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766CE"/>
    <w:rsid w:val="00007CB1"/>
    <w:rsid w:val="00034AF0"/>
    <w:rsid w:val="000370D6"/>
    <w:rsid w:val="00057731"/>
    <w:rsid w:val="0009552C"/>
    <w:rsid w:val="000A1A44"/>
    <w:rsid w:val="000D5031"/>
    <w:rsid w:val="000F6FBC"/>
    <w:rsid w:val="00117260"/>
    <w:rsid w:val="00122C81"/>
    <w:rsid w:val="00142961"/>
    <w:rsid w:val="001638EA"/>
    <w:rsid w:val="00171E2C"/>
    <w:rsid w:val="001744C8"/>
    <w:rsid w:val="00190511"/>
    <w:rsid w:val="00193BA1"/>
    <w:rsid w:val="001A2281"/>
    <w:rsid w:val="001B534E"/>
    <w:rsid w:val="001D000E"/>
    <w:rsid w:val="001E2D87"/>
    <w:rsid w:val="001E69E7"/>
    <w:rsid w:val="001F682B"/>
    <w:rsid w:val="002065FC"/>
    <w:rsid w:val="002118B9"/>
    <w:rsid w:val="0021270F"/>
    <w:rsid w:val="002159F4"/>
    <w:rsid w:val="00216EA8"/>
    <w:rsid w:val="00220305"/>
    <w:rsid w:val="00234736"/>
    <w:rsid w:val="00247DB7"/>
    <w:rsid w:val="00252DC0"/>
    <w:rsid w:val="0026351A"/>
    <w:rsid w:val="002650F1"/>
    <w:rsid w:val="00265D33"/>
    <w:rsid w:val="00275F30"/>
    <w:rsid w:val="00280B28"/>
    <w:rsid w:val="002872E2"/>
    <w:rsid w:val="00295230"/>
    <w:rsid w:val="002D565A"/>
    <w:rsid w:val="002E61B1"/>
    <w:rsid w:val="002F0918"/>
    <w:rsid w:val="002F75D8"/>
    <w:rsid w:val="003111B3"/>
    <w:rsid w:val="00313CA0"/>
    <w:rsid w:val="00337A87"/>
    <w:rsid w:val="0038301A"/>
    <w:rsid w:val="00400659"/>
    <w:rsid w:val="00405DEA"/>
    <w:rsid w:val="004542A5"/>
    <w:rsid w:val="004671C4"/>
    <w:rsid w:val="004A3078"/>
    <w:rsid w:val="004B4693"/>
    <w:rsid w:val="004D7E47"/>
    <w:rsid w:val="00521E99"/>
    <w:rsid w:val="005421F6"/>
    <w:rsid w:val="00542376"/>
    <w:rsid w:val="0054561F"/>
    <w:rsid w:val="00546DFB"/>
    <w:rsid w:val="00547556"/>
    <w:rsid w:val="00555E63"/>
    <w:rsid w:val="00584B1B"/>
    <w:rsid w:val="00587910"/>
    <w:rsid w:val="005940C4"/>
    <w:rsid w:val="005B11F7"/>
    <w:rsid w:val="005C3844"/>
    <w:rsid w:val="005E7230"/>
    <w:rsid w:val="006004BA"/>
    <w:rsid w:val="0061478E"/>
    <w:rsid w:val="00627375"/>
    <w:rsid w:val="0063153F"/>
    <w:rsid w:val="00653D0C"/>
    <w:rsid w:val="00691478"/>
    <w:rsid w:val="006A5682"/>
    <w:rsid w:val="006B1A68"/>
    <w:rsid w:val="006B3EDF"/>
    <w:rsid w:val="0070237A"/>
    <w:rsid w:val="00704C89"/>
    <w:rsid w:val="00716C06"/>
    <w:rsid w:val="00733321"/>
    <w:rsid w:val="00735B94"/>
    <w:rsid w:val="00735ECD"/>
    <w:rsid w:val="007608C4"/>
    <w:rsid w:val="00795780"/>
    <w:rsid w:val="007A0A12"/>
    <w:rsid w:val="007B50F0"/>
    <w:rsid w:val="007D0D0F"/>
    <w:rsid w:val="007D1DBF"/>
    <w:rsid w:val="007E797D"/>
    <w:rsid w:val="00837F5E"/>
    <w:rsid w:val="008418E2"/>
    <w:rsid w:val="00875349"/>
    <w:rsid w:val="008849B2"/>
    <w:rsid w:val="008904EE"/>
    <w:rsid w:val="00890E03"/>
    <w:rsid w:val="00896B8C"/>
    <w:rsid w:val="008A2486"/>
    <w:rsid w:val="008C189B"/>
    <w:rsid w:val="008C474F"/>
    <w:rsid w:val="008C50C4"/>
    <w:rsid w:val="008E7937"/>
    <w:rsid w:val="008F1196"/>
    <w:rsid w:val="00913655"/>
    <w:rsid w:val="00920C16"/>
    <w:rsid w:val="00931AD8"/>
    <w:rsid w:val="00932B51"/>
    <w:rsid w:val="00942D11"/>
    <w:rsid w:val="00971C2B"/>
    <w:rsid w:val="009A4CE8"/>
    <w:rsid w:val="009A708C"/>
    <w:rsid w:val="009B77EA"/>
    <w:rsid w:val="009D47A7"/>
    <w:rsid w:val="00A211C6"/>
    <w:rsid w:val="00A51874"/>
    <w:rsid w:val="00A52A8F"/>
    <w:rsid w:val="00A845AB"/>
    <w:rsid w:val="00A8522C"/>
    <w:rsid w:val="00A97A3B"/>
    <w:rsid w:val="00AC109C"/>
    <w:rsid w:val="00AE1448"/>
    <w:rsid w:val="00B17B20"/>
    <w:rsid w:val="00B80B09"/>
    <w:rsid w:val="00B91C6F"/>
    <w:rsid w:val="00B95894"/>
    <w:rsid w:val="00BA52D2"/>
    <w:rsid w:val="00BB4367"/>
    <w:rsid w:val="00BB686A"/>
    <w:rsid w:val="00BC506A"/>
    <w:rsid w:val="00BD2C2A"/>
    <w:rsid w:val="00BE6D53"/>
    <w:rsid w:val="00BF547A"/>
    <w:rsid w:val="00C02547"/>
    <w:rsid w:val="00C15B11"/>
    <w:rsid w:val="00C21FC2"/>
    <w:rsid w:val="00C257CD"/>
    <w:rsid w:val="00C325ED"/>
    <w:rsid w:val="00C329ED"/>
    <w:rsid w:val="00C375F4"/>
    <w:rsid w:val="00C4215C"/>
    <w:rsid w:val="00C5122A"/>
    <w:rsid w:val="00C6734F"/>
    <w:rsid w:val="00C766CE"/>
    <w:rsid w:val="00C94FF1"/>
    <w:rsid w:val="00C97EE8"/>
    <w:rsid w:val="00CB264B"/>
    <w:rsid w:val="00CB675E"/>
    <w:rsid w:val="00CC2260"/>
    <w:rsid w:val="00CD5760"/>
    <w:rsid w:val="00CE1D1D"/>
    <w:rsid w:val="00D25E1C"/>
    <w:rsid w:val="00D52B46"/>
    <w:rsid w:val="00D66D07"/>
    <w:rsid w:val="00D75288"/>
    <w:rsid w:val="00D81BDC"/>
    <w:rsid w:val="00D82188"/>
    <w:rsid w:val="00D8227B"/>
    <w:rsid w:val="00DA258A"/>
    <w:rsid w:val="00DB60DA"/>
    <w:rsid w:val="00DB62FD"/>
    <w:rsid w:val="00DD1886"/>
    <w:rsid w:val="00DE4CD9"/>
    <w:rsid w:val="00E005EA"/>
    <w:rsid w:val="00E104F0"/>
    <w:rsid w:val="00E32F1C"/>
    <w:rsid w:val="00E36F29"/>
    <w:rsid w:val="00E455EC"/>
    <w:rsid w:val="00E56DD3"/>
    <w:rsid w:val="00E618F1"/>
    <w:rsid w:val="00E727C9"/>
    <w:rsid w:val="00E72FF0"/>
    <w:rsid w:val="00EA254C"/>
    <w:rsid w:val="00EE2F52"/>
    <w:rsid w:val="00EE4774"/>
    <w:rsid w:val="00EE6BC5"/>
    <w:rsid w:val="00F27376"/>
    <w:rsid w:val="00F31BBF"/>
    <w:rsid w:val="00F31EA5"/>
    <w:rsid w:val="00F4566D"/>
    <w:rsid w:val="00F61D82"/>
    <w:rsid w:val="00F66C2D"/>
    <w:rsid w:val="00F91836"/>
    <w:rsid w:val="00F91A5F"/>
    <w:rsid w:val="00F94732"/>
    <w:rsid w:val="00FC2611"/>
    <w:rsid w:val="00FD5C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34F"/>
  </w:style>
  <w:style w:type="paragraph" w:styleId="1">
    <w:name w:val="heading 1"/>
    <w:basedOn w:val="a"/>
    <w:next w:val="a"/>
    <w:link w:val="10"/>
    <w:uiPriority w:val="9"/>
    <w:qFormat/>
    <w:rsid w:val="00C6734F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6734F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6734F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6734F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6734F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6734F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6734F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6734F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6734F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766C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6734F"/>
    <w:rPr>
      <w:b/>
      <w:bCs/>
      <w:spacing w:val="0"/>
    </w:rPr>
  </w:style>
  <w:style w:type="character" w:customStyle="1" w:styleId="apple-converted-space">
    <w:name w:val="apple-converted-space"/>
    <w:basedOn w:val="a0"/>
    <w:rsid w:val="00C766CE"/>
  </w:style>
  <w:style w:type="table" w:styleId="a5">
    <w:name w:val="Table Grid"/>
    <w:basedOn w:val="a1"/>
    <w:uiPriority w:val="59"/>
    <w:rsid w:val="00C766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C6734F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C6734F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C6734F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C6734F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C6734F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C6734F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C6734F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C6734F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C6734F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6">
    <w:name w:val="Title"/>
    <w:basedOn w:val="a"/>
    <w:next w:val="a"/>
    <w:link w:val="a7"/>
    <w:uiPriority w:val="10"/>
    <w:qFormat/>
    <w:rsid w:val="00C6734F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7">
    <w:name w:val="Название Знак"/>
    <w:basedOn w:val="a0"/>
    <w:link w:val="a6"/>
    <w:uiPriority w:val="10"/>
    <w:rsid w:val="00C6734F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8">
    <w:name w:val="Subtitle"/>
    <w:basedOn w:val="a"/>
    <w:next w:val="a"/>
    <w:link w:val="a9"/>
    <w:uiPriority w:val="11"/>
    <w:qFormat/>
    <w:rsid w:val="00C6734F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C6734F"/>
    <w:rPr>
      <w:rFonts w:asciiTheme="minorHAnsi"/>
      <w:i/>
      <w:iCs/>
      <w:sz w:val="24"/>
      <w:szCs w:val="24"/>
    </w:rPr>
  </w:style>
  <w:style w:type="character" w:styleId="aa">
    <w:name w:val="Emphasis"/>
    <w:uiPriority w:val="20"/>
    <w:qFormat/>
    <w:rsid w:val="00C6734F"/>
    <w:rPr>
      <w:b/>
      <w:bCs/>
      <w:i/>
      <w:iCs/>
      <w:color w:val="5A5A5A" w:themeColor="text1" w:themeTint="A5"/>
    </w:rPr>
  </w:style>
  <w:style w:type="paragraph" w:styleId="ab">
    <w:name w:val="No Spacing"/>
    <w:basedOn w:val="a"/>
    <w:link w:val="ac"/>
    <w:uiPriority w:val="1"/>
    <w:qFormat/>
    <w:rsid w:val="00C6734F"/>
    <w:pPr>
      <w:ind w:firstLine="0"/>
    </w:pPr>
  </w:style>
  <w:style w:type="paragraph" w:styleId="ad">
    <w:name w:val="List Paragraph"/>
    <w:basedOn w:val="a"/>
    <w:uiPriority w:val="34"/>
    <w:qFormat/>
    <w:rsid w:val="00C6734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C6734F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C6734F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e">
    <w:name w:val="Intense Quote"/>
    <w:basedOn w:val="a"/>
    <w:next w:val="a"/>
    <w:link w:val="af"/>
    <w:uiPriority w:val="30"/>
    <w:qFormat/>
    <w:rsid w:val="00C6734F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f">
    <w:name w:val="Выделенная цитата Знак"/>
    <w:basedOn w:val="a0"/>
    <w:link w:val="ae"/>
    <w:uiPriority w:val="30"/>
    <w:rsid w:val="00C6734F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0">
    <w:name w:val="Subtle Emphasis"/>
    <w:uiPriority w:val="19"/>
    <w:qFormat/>
    <w:rsid w:val="00C6734F"/>
    <w:rPr>
      <w:i/>
      <w:iCs/>
      <w:color w:val="5A5A5A" w:themeColor="text1" w:themeTint="A5"/>
    </w:rPr>
  </w:style>
  <w:style w:type="character" w:styleId="af1">
    <w:name w:val="Intense Emphasis"/>
    <w:uiPriority w:val="21"/>
    <w:qFormat/>
    <w:rsid w:val="00C6734F"/>
    <w:rPr>
      <w:b/>
      <w:bCs/>
      <w:i/>
      <w:iCs/>
      <w:color w:val="4F81BD" w:themeColor="accent1"/>
      <w:sz w:val="22"/>
      <w:szCs w:val="22"/>
    </w:rPr>
  </w:style>
  <w:style w:type="character" w:styleId="af2">
    <w:name w:val="Subtle Reference"/>
    <w:uiPriority w:val="31"/>
    <w:qFormat/>
    <w:rsid w:val="00C6734F"/>
    <w:rPr>
      <w:color w:val="auto"/>
      <w:u w:val="single" w:color="9BBB59" w:themeColor="accent3"/>
    </w:rPr>
  </w:style>
  <w:style w:type="character" w:styleId="af3">
    <w:name w:val="Intense Reference"/>
    <w:basedOn w:val="a0"/>
    <w:uiPriority w:val="32"/>
    <w:qFormat/>
    <w:rsid w:val="00C6734F"/>
    <w:rPr>
      <w:b/>
      <w:bCs/>
      <w:color w:val="76923C" w:themeColor="accent3" w:themeShade="BF"/>
      <w:u w:val="single" w:color="9BBB59" w:themeColor="accent3"/>
    </w:rPr>
  </w:style>
  <w:style w:type="character" w:styleId="af4">
    <w:name w:val="Book Title"/>
    <w:basedOn w:val="a0"/>
    <w:uiPriority w:val="33"/>
    <w:qFormat/>
    <w:rsid w:val="00C6734F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5">
    <w:name w:val="TOC Heading"/>
    <w:basedOn w:val="1"/>
    <w:next w:val="a"/>
    <w:uiPriority w:val="39"/>
    <w:semiHidden/>
    <w:unhideWhenUsed/>
    <w:qFormat/>
    <w:rsid w:val="00C6734F"/>
    <w:pPr>
      <w:outlineLvl w:val="9"/>
    </w:pPr>
  </w:style>
  <w:style w:type="paragraph" w:styleId="af6">
    <w:name w:val="caption"/>
    <w:basedOn w:val="a"/>
    <w:next w:val="a"/>
    <w:uiPriority w:val="35"/>
    <w:semiHidden/>
    <w:unhideWhenUsed/>
    <w:qFormat/>
    <w:rsid w:val="00C6734F"/>
    <w:rPr>
      <w:b/>
      <w:bCs/>
      <w:sz w:val="18"/>
      <w:szCs w:val="18"/>
    </w:rPr>
  </w:style>
  <w:style w:type="character" w:customStyle="1" w:styleId="ac">
    <w:name w:val="Без интервала Знак"/>
    <w:basedOn w:val="a0"/>
    <w:link w:val="ab"/>
    <w:uiPriority w:val="1"/>
    <w:rsid w:val="00C6734F"/>
  </w:style>
  <w:style w:type="character" w:styleId="af7">
    <w:name w:val="Hyperlink"/>
    <w:uiPriority w:val="99"/>
    <w:unhideWhenUsed/>
    <w:rsid w:val="006B1A68"/>
    <w:rPr>
      <w:color w:val="0000FF"/>
      <w:u w:val="single"/>
    </w:rPr>
  </w:style>
  <w:style w:type="character" w:customStyle="1" w:styleId="11">
    <w:name w:val="Основной текст Знак1"/>
    <w:basedOn w:val="a0"/>
    <w:uiPriority w:val="99"/>
    <w:rsid w:val="00EE2F52"/>
    <w:rPr>
      <w:rFonts w:ascii="Times New Roman" w:hAnsi="Times New Roman" w:cs="Times New Roman"/>
      <w:sz w:val="21"/>
      <w:szCs w:val="21"/>
      <w:u w:val="none"/>
    </w:rPr>
  </w:style>
  <w:style w:type="character" w:customStyle="1" w:styleId="100">
    <w:name w:val="Основной текст + 10"/>
    <w:aliases w:val="5 pt,Полужирный,Основной текст + 9,Основной текст + Garamond,4,Основной текст + 12,Не полужирный,Основной текст + 13 pt,Основной текст + MS Gothic,11 pt,Основной текст + Gungsuh,5 pt4"/>
    <w:uiPriority w:val="99"/>
    <w:rsid w:val="00E72FF0"/>
    <w:rPr>
      <w:rFonts w:ascii="Times New Roman" w:hAnsi="Times New Roman"/>
      <w:b/>
      <w:sz w:val="21"/>
      <w:u w:val="none"/>
    </w:rPr>
  </w:style>
  <w:style w:type="paragraph" w:styleId="af8">
    <w:name w:val="header"/>
    <w:basedOn w:val="a"/>
    <w:link w:val="af9"/>
    <w:uiPriority w:val="99"/>
    <w:semiHidden/>
    <w:unhideWhenUsed/>
    <w:rsid w:val="00890E03"/>
    <w:pPr>
      <w:tabs>
        <w:tab w:val="center" w:pos="4677"/>
        <w:tab w:val="right" w:pos="9355"/>
      </w:tabs>
    </w:pPr>
  </w:style>
  <w:style w:type="character" w:customStyle="1" w:styleId="af9">
    <w:name w:val="Верхний колонтитул Знак"/>
    <w:basedOn w:val="a0"/>
    <w:link w:val="af8"/>
    <w:uiPriority w:val="99"/>
    <w:semiHidden/>
    <w:rsid w:val="00890E03"/>
  </w:style>
  <w:style w:type="paragraph" w:styleId="afa">
    <w:name w:val="footer"/>
    <w:basedOn w:val="a"/>
    <w:link w:val="afb"/>
    <w:uiPriority w:val="99"/>
    <w:semiHidden/>
    <w:unhideWhenUsed/>
    <w:rsid w:val="00890E03"/>
    <w:pPr>
      <w:tabs>
        <w:tab w:val="center" w:pos="4677"/>
        <w:tab w:val="right" w:pos="9355"/>
      </w:tabs>
    </w:pPr>
  </w:style>
  <w:style w:type="character" w:customStyle="1" w:styleId="afb">
    <w:name w:val="Нижний колонтитул Знак"/>
    <w:basedOn w:val="a0"/>
    <w:link w:val="afa"/>
    <w:uiPriority w:val="99"/>
    <w:semiHidden/>
    <w:rsid w:val="00890E03"/>
  </w:style>
  <w:style w:type="paragraph" w:styleId="afc">
    <w:name w:val="Balloon Text"/>
    <w:basedOn w:val="a"/>
    <w:link w:val="afd"/>
    <w:uiPriority w:val="99"/>
    <w:semiHidden/>
    <w:unhideWhenUsed/>
    <w:rsid w:val="006A5682"/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0"/>
    <w:link w:val="afc"/>
    <w:uiPriority w:val="99"/>
    <w:semiHidden/>
    <w:rsid w:val="006A56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397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6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0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4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3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9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8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99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56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9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5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0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76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4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3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3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40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14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9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7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4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4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4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6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7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0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7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4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1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0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3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9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72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3E7E64-D5F4-4576-A474-1BF264A54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1017</TotalTime>
  <Pages>35</Pages>
  <Words>10322</Words>
  <Characters>58836</Characters>
  <Application>Microsoft Office Word</Application>
  <DocSecurity>0</DocSecurity>
  <Lines>490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Школа</cp:lastModifiedBy>
  <cp:revision>74</cp:revision>
  <cp:lastPrinted>2022-10-03T06:16:00Z</cp:lastPrinted>
  <dcterms:created xsi:type="dcterms:W3CDTF">2016-09-17T18:09:00Z</dcterms:created>
  <dcterms:modified xsi:type="dcterms:W3CDTF">2023-09-12T09:05:00Z</dcterms:modified>
</cp:coreProperties>
</file>